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EA" w:rsidRPr="00854D87" w:rsidRDefault="007F7FEA" w:rsidP="007F7FEA">
      <w:pPr>
        <w:rPr>
          <w:b/>
          <w:sz w:val="24"/>
          <w:szCs w:val="24"/>
          <w:u w:val="single"/>
        </w:rPr>
      </w:pPr>
    </w:p>
    <w:p w:rsidR="00853630" w:rsidRPr="00854D87" w:rsidRDefault="007F7FEA" w:rsidP="000B7BA1">
      <w:pPr>
        <w:ind w:hanging="142"/>
        <w:rPr>
          <w:b/>
          <w:i/>
          <w:color w:val="FF0000"/>
          <w:sz w:val="24"/>
          <w:szCs w:val="24"/>
        </w:rPr>
      </w:pPr>
      <w:r w:rsidRPr="00854D87">
        <w:rPr>
          <w:b/>
          <w:i/>
          <w:color w:val="FF0000"/>
          <w:sz w:val="24"/>
          <w:szCs w:val="24"/>
        </w:rPr>
        <w:t xml:space="preserve"> </w:t>
      </w:r>
      <w:r w:rsidR="00965348" w:rsidRPr="00965348">
        <w:rPr>
          <w:b/>
          <w:i/>
          <w:noProof/>
          <w:color w:val="FF0000"/>
          <w:sz w:val="24"/>
          <w:szCs w:val="24"/>
        </w:rPr>
        <w:drawing>
          <wp:inline distT="0" distB="0" distL="0" distR="0">
            <wp:extent cx="6661150" cy="9159081"/>
            <wp:effectExtent l="0" t="0" r="0" b="0"/>
            <wp:docPr id="1" name="Рисунок 1" descr="C:\Users\heapk\Desktop\материа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материа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7BA1" w:rsidRDefault="000B7BA1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</w:p>
    <w:p w:rsidR="000417CD" w:rsidRPr="00854D87" w:rsidRDefault="000417CD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Содержание</w:t>
      </w:r>
    </w:p>
    <w:p w:rsidR="00E24F11" w:rsidRPr="00854D87" w:rsidRDefault="00E24F11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1.Общие положения</w:t>
      </w:r>
      <w:r w:rsidR="00970376" w:rsidRPr="00854D87">
        <w:rPr>
          <w:sz w:val="24"/>
          <w:szCs w:val="24"/>
        </w:rPr>
        <w:t xml:space="preserve">                                                                          </w:t>
      </w:r>
      <w:r w:rsidR="00E01059" w:rsidRPr="00854D87">
        <w:rPr>
          <w:sz w:val="24"/>
          <w:szCs w:val="24"/>
        </w:rPr>
        <w:t xml:space="preserve">          </w:t>
      </w:r>
      <w:r w:rsidR="00970376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E01059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sz w:val="24"/>
          <w:szCs w:val="24"/>
        </w:rPr>
        <w:t>дисциплины</w:t>
      </w:r>
      <w:r w:rsidRPr="00854D87">
        <w:rPr>
          <w:sz w:val="24"/>
          <w:szCs w:val="24"/>
        </w:rPr>
        <w:t>,</w:t>
      </w:r>
    </w:p>
    <w:p w:rsidR="00726D4D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формы и метод</w:t>
      </w:r>
      <w:r w:rsidR="005A187F" w:rsidRPr="00854D87">
        <w:rPr>
          <w:sz w:val="24"/>
          <w:szCs w:val="24"/>
        </w:rPr>
        <w:t>ы контроля и оценки (Таблица 1</w:t>
      </w:r>
      <w:r w:rsidR="00970376" w:rsidRPr="00854D87">
        <w:rPr>
          <w:sz w:val="24"/>
          <w:szCs w:val="24"/>
        </w:rPr>
        <w:t xml:space="preserve">)                    </w:t>
      </w:r>
      <w:r w:rsidR="00E01059" w:rsidRPr="00854D87">
        <w:rPr>
          <w:sz w:val="24"/>
          <w:szCs w:val="24"/>
        </w:rPr>
        <w:t xml:space="preserve">                   </w:t>
      </w:r>
      <w:r w:rsidR="00970376" w:rsidRPr="00854D87">
        <w:rPr>
          <w:sz w:val="24"/>
          <w:szCs w:val="24"/>
        </w:rPr>
        <w:t xml:space="preserve">   </w:t>
      </w:r>
      <w:r w:rsidR="00854D87" w:rsidRPr="00854D87">
        <w:rPr>
          <w:sz w:val="24"/>
          <w:szCs w:val="24"/>
        </w:rPr>
        <w:t xml:space="preserve">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726D4D" w:rsidRPr="00854D87" w:rsidRDefault="00726D4D" w:rsidP="00726D4D">
      <w:pPr>
        <w:spacing w:line="276" w:lineRule="auto"/>
        <w:ind w:firstLine="900"/>
        <w:jc w:val="both"/>
        <w:rPr>
          <w:sz w:val="24"/>
          <w:szCs w:val="24"/>
        </w:rPr>
      </w:pPr>
    </w:p>
    <w:p w:rsidR="00E24F11" w:rsidRPr="00854D87" w:rsidRDefault="005A187F" w:rsidP="00726D4D">
      <w:pPr>
        <w:tabs>
          <w:tab w:val="left" w:pos="8824"/>
        </w:tabs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 xml:space="preserve">. Контрольно-оценочные материалы. </w:t>
      </w:r>
      <w:r w:rsidR="00970376" w:rsidRPr="00854D87">
        <w:rPr>
          <w:sz w:val="24"/>
          <w:szCs w:val="24"/>
        </w:rPr>
        <w:t xml:space="preserve">          </w:t>
      </w:r>
      <w:r w:rsidR="00726D4D" w:rsidRPr="00854D87">
        <w:rPr>
          <w:sz w:val="24"/>
          <w:szCs w:val="24"/>
        </w:rPr>
        <w:tab/>
        <w:t>4</w:t>
      </w:r>
    </w:p>
    <w:p w:rsidR="00E24F11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.1. Текущий контроль.</w:t>
      </w:r>
      <w:r w:rsidR="00970376" w:rsidRPr="00854D87">
        <w:rPr>
          <w:sz w:val="24"/>
          <w:szCs w:val="24"/>
        </w:rPr>
        <w:t xml:space="preserve">                                                                       </w:t>
      </w:r>
      <w:r w:rsidR="00E01059" w:rsidRPr="00854D87">
        <w:rPr>
          <w:sz w:val="24"/>
          <w:szCs w:val="24"/>
        </w:rPr>
        <w:t xml:space="preserve">        </w:t>
      </w:r>
      <w:r w:rsidR="00970376" w:rsidRPr="00854D87">
        <w:rPr>
          <w:sz w:val="24"/>
          <w:szCs w:val="24"/>
        </w:rPr>
        <w:t xml:space="preserve"> </w:t>
      </w:r>
      <w:r w:rsidR="00726D4D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</w:t>
      </w:r>
    </w:p>
    <w:p w:rsidR="0027264F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3.1.1.</w:t>
      </w:r>
      <w:r>
        <w:rPr>
          <w:sz w:val="24"/>
          <w:szCs w:val="24"/>
        </w:rPr>
        <w:t xml:space="preserve"> </w:t>
      </w:r>
      <w:r w:rsidRPr="0027264F">
        <w:rPr>
          <w:sz w:val="24"/>
          <w:szCs w:val="24"/>
        </w:rPr>
        <w:t>Банк тестовых заданий по темам дисциплины</w:t>
      </w:r>
      <w:r>
        <w:rPr>
          <w:sz w:val="24"/>
          <w:szCs w:val="24"/>
        </w:rPr>
        <w:tab/>
        <w:t>8</w:t>
      </w:r>
    </w:p>
    <w:p w:rsidR="0027264F" w:rsidRPr="00854D87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3.1.2. Перечень лабораторно-практических работ по темам дисциплины</w:t>
      </w:r>
      <w:r>
        <w:rPr>
          <w:sz w:val="24"/>
          <w:szCs w:val="24"/>
        </w:rPr>
        <w:tab/>
        <w:t>31</w:t>
      </w:r>
    </w:p>
    <w:p w:rsidR="00E24F11" w:rsidRPr="00854D87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.2. Промежуточная аттестация.</w:t>
      </w:r>
      <w:r w:rsidR="00970376" w:rsidRPr="00854D87">
        <w:rPr>
          <w:sz w:val="24"/>
          <w:szCs w:val="24"/>
        </w:rPr>
        <w:t xml:space="preserve">                                                         </w:t>
      </w:r>
      <w:r w:rsidR="00E01059" w:rsidRPr="00854D87">
        <w:rPr>
          <w:sz w:val="24"/>
          <w:szCs w:val="24"/>
        </w:rPr>
        <w:t xml:space="preserve">      </w:t>
      </w:r>
      <w:r w:rsidR="00854D87" w:rsidRPr="00854D87">
        <w:rPr>
          <w:sz w:val="24"/>
          <w:szCs w:val="24"/>
        </w:rPr>
        <w:t xml:space="preserve">         </w:t>
      </w:r>
      <w:r w:rsidR="00E01059" w:rsidRPr="00854D87">
        <w:rPr>
          <w:sz w:val="24"/>
          <w:szCs w:val="24"/>
        </w:rPr>
        <w:t xml:space="preserve">     </w:t>
      </w:r>
      <w:r w:rsidR="0027264F">
        <w:rPr>
          <w:sz w:val="24"/>
          <w:szCs w:val="24"/>
        </w:rPr>
        <w:t>31</w:t>
      </w:r>
    </w:p>
    <w:p w:rsidR="009C0E8A" w:rsidRPr="00854D87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086F26" w:rsidRPr="00854D87" w:rsidRDefault="00086F26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E01059">
      <w:pPr>
        <w:spacing w:line="600" w:lineRule="auto"/>
        <w:jc w:val="both"/>
        <w:rPr>
          <w:sz w:val="24"/>
          <w:szCs w:val="24"/>
        </w:rPr>
      </w:pPr>
    </w:p>
    <w:p w:rsidR="00BF1C97" w:rsidRPr="00854D87" w:rsidRDefault="00BF1C97" w:rsidP="00E01059">
      <w:pPr>
        <w:spacing w:line="600" w:lineRule="auto"/>
        <w:jc w:val="both"/>
        <w:rPr>
          <w:sz w:val="24"/>
          <w:szCs w:val="24"/>
        </w:rPr>
      </w:pPr>
    </w:p>
    <w:p w:rsidR="00A32BE5" w:rsidRPr="00854D87" w:rsidRDefault="00E24F11" w:rsidP="006F51F2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854D87">
        <w:rPr>
          <w:rFonts w:ascii="Times New Roman" w:hAnsi="Times New Roman"/>
          <w:b/>
          <w:caps/>
          <w:sz w:val="24"/>
          <w:szCs w:val="24"/>
        </w:rPr>
        <w:t>Общие положения</w:t>
      </w:r>
    </w:p>
    <w:p w:rsidR="008C728C" w:rsidRPr="00854D87" w:rsidRDefault="008C728C" w:rsidP="006472C0">
      <w:pPr>
        <w:ind w:firstLine="567"/>
        <w:rPr>
          <w:b/>
          <w:caps/>
          <w:sz w:val="24"/>
          <w:szCs w:val="24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разработаны на основе: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6078E7">
        <w:rPr>
          <w:rFonts w:eastAsia="PMingLiU"/>
          <w:sz w:val="24"/>
          <w:szCs w:val="24"/>
          <w:lang w:eastAsia="zh-TW"/>
        </w:rPr>
        <w:t>вания воздуха и вентиляции, 2018</w:t>
      </w:r>
      <w:r w:rsidRPr="00854D87">
        <w:rPr>
          <w:rFonts w:eastAsia="PMingLiU"/>
          <w:sz w:val="24"/>
          <w:szCs w:val="24"/>
          <w:lang w:eastAsia="zh-TW"/>
        </w:rPr>
        <w:t xml:space="preserve"> г.;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рабочей программы учебной дисциплины ОП 04 Материалы и изделия сантехнических устройств и систе</w:t>
      </w:r>
      <w:r w:rsidR="006078E7">
        <w:rPr>
          <w:rFonts w:eastAsia="PMingLiU"/>
          <w:sz w:val="24"/>
          <w:szCs w:val="24"/>
          <w:lang w:eastAsia="zh-TW"/>
        </w:rPr>
        <w:t>м обеспечения микроклимата, 2018</w:t>
      </w:r>
      <w:r w:rsidR="00BF1C97">
        <w:rPr>
          <w:rFonts w:eastAsia="PMingLiU"/>
          <w:sz w:val="24"/>
          <w:szCs w:val="24"/>
          <w:lang w:eastAsia="zh-TW"/>
        </w:rPr>
        <w:t xml:space="preserve"> г.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 04 Материалы и изделия сантехнических устройств и систем обеспечения микроклимата.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КОМы включают контрольные материалы для проведения текущего контроля и промежуточной аттестации в форме экзамена.</w:t>
      </w:r>
    </w:p>
    <w:p w:rsidR="00671DC0" w:rsidRPr="00854D87" w:rsidRDefault="00671DC0" w:rsidP="00854D87">
      <w:pPr>
        <w:spacing w:line="276" w:lineRule="auto"/>
        <w:jc w:val="both"/>
        <w:rPr>
          <w:sz w:val="24"/>
          <w:szCs w:val="24"/>
        </w:rPr>
      </w:pPr>
    </w:p>
    <w:p w:rsidR="008E2B41" w:rsidRPr="00854D87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BF1C97" w:rsidRPr="00BF1C97" w:rsidRDefault="00E24F11" w:rsidP="00BF1C97">
      <w:pPr>
        <w:pStyle w:val="a5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1C97">
        <w:rPr>
          <w:rFonts w:ascii="Times New Roman" w:hAnsi="Times New Roman"/>
          <w:b/>
          <w:caps/>
          <w:sz w:val="24"/>
          <w:szCs w:val="24"/>
        </w:rPr>
        <w:t xml:space="preserve">Показатели оценки результатов освоения </w:t>
      </w:r>
      <w:r w:rsidR="005A187F" w:rsidRPr="00BF1C97">
        <w:rPr>
          <w:rFonts w:ascii="Times New Roman" w:hAnsi="Times New Roman"/>
          <w:b/>
          <w:caps/>
          <w:sz w:val="24"/>
          <w:szCs w:val="24"/>
        </w:rPr>
        <w:t>дисциплины</w:t>
      </w:r>
      <w:r w:rsidRPr="00BF1C97">
        <w:rPr>
          <w:rFonts w:ascii="Times New Roman" w:hAnsi="Times New Roman"/>
          <w:b/>
          <w:caps/>
          <w:sz w:val="24"/>
          <w:szCs w:val="24"/>
        </w:rPr>
        <w:t>,</w:t>
      </w:r>
    </w:p>
    <w:p w:rsidR="00E24F11" w:rsidRPr="00BF1C97" w:rsidRDefault="00E24F11" w:rsidP="00BF1C97">
      <w:pPr>
        <w:pStyle w:val="a5"/>
        <w:shd w:val="clear" w:color="auto" w:fill="FFFFFF"/>
        <w:ind w:left="12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1C97">
        <w:rPr>
          <w:rFonts w:ascii="Times New Roman" w:hAnsi="Times New Roman"/>
          <w:b/>
          <w:caps/>
          <w:sz w:val="24"/>
          <w:szCs w:val="24"/>
        </w:rPr>
        <w:t>формы и методы контроля и оценки</w:t>
      </w:r>
    </w:p>
    <w:p w:rsidR="00A13007" w:rsidRPr="00854D87" w:rsidRDefault="00A13007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854D87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8"/>
        <w:gridCol w:w="4244"/>
      </w:tblGrid>
      <w:tr w:rsidR="005A187F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854D8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854D87" w:rsidTr="00BF1C97">
        <w:trPr>
          <w:trHeight w:val="48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EA" w:rsidRPr="00854D87" w:rsidRDefault="007F7FEA" w:rsidP="008C229A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ab/>
            </w:r>
            <w:r w:rsidRPr="00854D87">
              <w:rPr>
                <w:b/>
                <w:sz w:val="24"/>
                <w:szCs w:val="24"/>
                <w:lang w:eastAsia="en-US"/>
              </w:rPr>
              <w:t>Знания</w:t>
            </w:r>
            <w:r w:rsidR="00854D87" w:rsidRPr="00854D87">
              <w:rPr>
                <w:b/>
                <w:sz w:val="24"/>
                <w:szCs w:val="24"/>
                <w:lang w:eastAsia="en-US"/>
              </w:rPr>
              <w:t>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-устройство систем и оборудования и эксплуатационные требования к системам;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-комплектность оборудования для монтажа систем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-назначение каждого вида оборудования, основных деталей и узлов системы.</w:t>
            </w:r>
          </w:p>
          <w:p w:rsidR="00BF1C97" w:rsidRPr="00854D87" w:rsidRDefault="008C229A" w:rsidP="00BF1C97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-устройство измерительных приборов, арматуры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9A" w:rsidRPr="00854D87" w:rsidRDefault="008C22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</w:t>
            </w:r>
            <w:r w:rsidR="00853630" w:rsidRPr="00854D87">
              <w:rPr>
                <w:sz w:val="24"/>
                <w:szCs w:val="24"/>
                <w:lang w:eastAsia="en-US"/>
              </w:rPr>
              <w:t>тестовые задания,</w:t>
            </w: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устный опрос,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самостоятельных 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домашних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Экзамен.</w:t>
            </w:r>
          </w:p>
          <w:p w:rsidR="008C229A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5A187F" w:rsidRPr="00854D87" w:rsidRDefault="005A187F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BF1C97" w:rsidRPr="00854D87" w:rsidTr="00BF1C97">
        <w:trPr>
          <w:trHeight w:val="85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lastRenderedPageBreak/>
              <w:t>сантехнических систем;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правила приемки и складирования арматуры;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BF1C97" w:rsidRPr="00854D87" w:rsidTr="00416151">
        <w:trPr>
          <w:trHeight w:val="203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-строение и свойства материалов;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методы оценки свойств материалов; 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-области применения материалов;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классификацию и маркировку основных материалов; 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-методы защиты от коррозии;  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-способы обработки материалов.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853630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854D87" w:rsidRDefault="00853630" w:rsidP="00854D87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Умения: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-определять по внешним признакам и маркировке вид и качество материалов и изделий;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-проверять наличие документов, подтверждающих качество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-подбирать материалы и оборудование;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-использовать различные информационные источники при подборе новых материалов и оборудования</w:t>
            </w:r>
          </w:p>
          <w:p w:rsidR="00854D87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-выбирать материалы на основе анализа и</w:t>
            </w:r>
            <w:r w:rsidR="00854D87" w:rsidRPr="00854D87">
              <w:rPr>
                <w:sz w:val="24"/>
                <w:szCs w:val="24"/>
                <w:lang w:eastAsia="en-US"/>
              </w:rPr>
              <w:t>х свойств для конкретного приме</w:t>
            </w:r>
            <w:r w:rsidRPr="00854D87">
              <w:rPr>
                <w:sz w:val="24"/>
                <w:szCs w:val="24"/>
                <w:lang w:eastAsia="en-US"/>
              </w:rPr>
              <w:t xml:space="preserve">нения;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-выбирать способы соединения материалов; </w:t>
            </w:r>
          </w:p>
          <w:p w:rsidR="00853630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-обрабатывать детали из основных материалов.</w:t>
            </w:r>
          </w:p>
        </w:tc>
        <w:tc>
          <w:tcPr>
            <w:tcW w:w="4252" w:type="dxa"/>
            <w:gridSpan w:val="2"/>
          </w:tcPr>
          <w:p w:rsidR="008C229A" w:rsidRPr="00854D87" w:rsidRDefault="008C229A" w:rsidP="00853630">
            <w:pPr>
              <w:rPr>
                <w:bCs/>
                <w:sz w:val="24"/>
                <w:szCs w:val="24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</w:rPr>
            </w:pPr>
          </w:p>
          <w:p w:rsidR="00853630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- </w:t>
            </w:r>
            <w:r w:rsidR="008C229A" w:rsidRPr="00854D87">
              <w:rPr>
                <w:sz w:val="24"/>
                <w:szCs w:val="24"/>
              </w:rPr>
              <w:t>о</w:t>
            </w:r>
            <w:r w:rsidR="000F5780" w:rsidRPr="00854D87">
              <w:rPr>
                <w:sz w:val="24"/>
                <w:szCs w:val="24"/>
              </w:rPr>
              <w:t>ценка результатов выполнения за</w:t>
            </w:r>
            <w:r w:rsidR="008C229A" w:rsidRPr="00854D87">
              <w:rPr>
                <w:sz w:val="24"/>
                <w:szCs w:val="24"/>
              </w:rPr>
              <w:t>даний на практических занятиях и самостоятельной работы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химического состава стали по ее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описание  механических  свойств  стали  по содержанию в ней различных примесей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механических свойств чугунов по их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выбор различных материалов в зависимости от условий  их эксплуатации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Общие компетенции: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uppressAutoHyphens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854D87">
              <w:rPr>
                <w:sz w:val="24"/>
                <w:szCs w:val="24"/>
              </w:rPr>
              <w:t>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03. </w:t>
            </w:r>
            <w:r w:rsidRPr="00854D8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04.</w:t>
            </w:r>
            <w:r w:rsidRPr="00854D87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09. </w:t>
            </w:r>
            <w:r w:rsidRPr="00854D87">
              <w:rPr>
                <w:sz w:val="24"/>
                <w:szCs w:val="24"/>
              </w:rPr>
              <w:t xml:space="preserve">Использовать информационные технологии в </w:t>
            </w:r>
            <w:r w:rsidRPr="00854D87">
              <w:rPr>
                <w:sz w:val="24"/>
                <w:szCs w:val="24"/>
              </w:rPr>
              <w:lastRenderedPageBreak/>
              <w:t xml:space="preserve">профессиональной деятельности.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lastRenderedPageBreak/>
              <w:t>Оценка за выполнение мультимедий</w:t>
            </w:r>
            <w:r w:rsidRPr="00854D87">
              <w:rPr>
                <w:bCs/>
                <w:sz w:val="24"/>
                <w:szCs w:val="24"/>
              </w:rPr>
              <w:lastRenderedPageBreak/>
              <w:t>ной презентации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lastRenderedPageBreak/>
              <w:t xml:space="preserve">ОК 10. </w:t>
            </w:r>
            <w:r w:rsidRPr="00854D87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правильности чтения текстов профессиональной направленности.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порядка выстраивания презентации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Профессиональные компетенции: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ПК 2.2. Осуществлять планирование работ, связанных с </w:t>
            </w:r>
            <w:r w:rsidRPr="00854D87">
              <w:rPr>
                <w:sz w:val="24"/>
                <w:szCs w:val="24"/>
              </w:rPr>
              <w:lastRenderedPageBreak/>
              <w:t>эксплуатацией и ремонтом систем.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Оценка выполнения практических ра</w:t>
            </w:r>
            <w:r w:rsidRPr="00854D87">
              <w:rPr>
                <w:sz w:val="24"/>
                <w:szCs w:val="24"/>
              </w:rPr>
              <w:lastRenderedPageBreak/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FC2853" w:rsidRPr="00854D87" w:rsidTr="00FC285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:rsidR="00B071B3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416151" w:rsidRPr="00854D87" w:rsidRDefault="00416151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854D87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>3</w:t>
      </w:r>
      <w:r w:rsidR="00E24F11" w:rsidRPr="00854D87">
        <w:rPr>
          <w:b/>
          <w:caps/>
          <w:sz w:val="24"/>
          <w:szCs w:val="24"/>
        </w:rPr>
        <w:t>. Контрольно-оценочные материалы</w:t>
      </w:r>
    </w:p>
    <w:p w:rsidR="00E24F11" w:rsidRPr="00854D87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>.1. Текущий контроль</w:t>
      </w:r>
    </w:p>
    <w:p w:rsidR="00E24F11" w:rsidRPr="00854D87" w:rsidRDefault="000F5780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E24F11" w:rsidRPr="00854D87">
        <w:rPr>
          <w:b/>
          <w:sz w:val="24"/>
          <w:szCs w:val="24"/>
        </w:rPr>
        <w:t xml:space="preserve">1.Банк тестовых заданий по темам </w:t>
      </w:r>
      <w:r w:rsidR="005A187F" w:rsidRPr="00854D87">
        <w:rPr>
          <w:b/>
          <w:sz w:val="24"/>
          <w:szCs w:val="24"/>
        </w:rPr>
        <w:t>дисциплины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3.1.1.1.</w:t>
      </w:r>
      <w:r w:rsidRPr="00854D87">
        <w:rPr>
          <w:sz w:val="24"/>
          <w:szCs w:val="24"/>
        </w:rPr>
        <w:t xml:space="preserve"> </w:t>
      </w:r>
      <w:r w:rsidRPr="00854D87">
        <w:rPr>
          <w:b/>
          <w:sz w:val="24"/>
          <w:szCs w:val="24"/>
        </w:rPr>
        <w:t>Тестовые  задание к разделу «Конструкционные материалы»</w:t>
      </w:r>
    </w:p>
    <w:p w:rsidR="00ED6434" w:rsidRPr="00854D87" w:rsidRDefault="00ED6434" w:rsidP="00ED6434">
      <w:pPr>
        <w:rPr>
          <w:b/>
          <w:sz w:val="24"/>
          <w:szCs w:val="24"/>
        </w:rPr>
      </w:pPr>
    </w:p>
    <w:p w:rsidR="00ED6434" w:rsidRPr="00854D87" w:rsidRDefault="00ED6434" w:rsidP="00ED6434">
      <w:pPr>
        <w:tabs>
          <w:tab w:val="center" w:pos="5245"/>
        </w:tabs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ab/>
        <w:t>ВАРИАНТ 1</w:t>
      </w:r>
    </w:p>
    <w:p w:rsidR="00ED6434" w:rsidRPr="00854D87" w:rsidRDefault="00ED6434" w:rsidP="00ED6434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1.аллотропией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2.кристаллизацией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3.сплавом</w:t>
      </w:r>
    </w:p>
    <w:p w:rsidR="00ED6434" w:rsidRPr="00854D87" w:rsidRDefault="00ED6434" w:rsidP="00ED6434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 кристаллизация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модифицирование</w:t>
      </w:r>
    </w:p>
    <w:p w:rsidR="00ED6434" w:rsidRPr="00854D87" w:rsidRDefault="00ED6434" w:rsidP="00ED6434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3.кристаллической решеткой</w:t>
      </w:r>
    </w:p>
    <w:p w:rsidR="00ED6434" w:rsidRPr="00854D87" w:rsidRDefault="00ED6434" w:rsidP="00ED6434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Какого металла плотность больше?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1.свинца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2.железа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3.вольфрам</w:t>
      </w:r>
    </w:p>
    <w:p w:rsidR="00ED6434" w:rsidRPr="00854D87" w:rsidRDefault="00ED6434" w:rsidP="00ED6434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2.пределом прочности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сером чугуне углерод находится 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1.в виде графита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2.в виде цементита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молибден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ванадий</w:t>
      </w:r>
    </w:p>
    <w:p w:rsidR="00ED6434" w:rsidRPr="00854D87" w:rsidRDefault="00ED6434" w:rsidP="00ED6434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СЧ12-28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2.КЧ30-6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ВЧ45-5</w:t>
      </w:r>
    </w:p>
    <w:p w:rsidR="00ED6434" w:rsidRPr="00854D87" w:rsidRDefault="00ED6434" w:rsidP="00ED6434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Что показывает первое двухзначное число в маркировке чугунов СЧ12-28 , КЧ30-6, ВЧ45-5? 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углеродистые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раскисленные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улучшаемые</w:t>
      </w:r>
    </w:p>
    <w:p w:rsidR="00ED6434" w:rsidRPr="00854D87" w:rsidRDefault="00ED6434" w:rsidP="00ED6434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марганцевая руда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флюс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топливо</w:t>
      </w:r>
    </w:p>
    <w:p w:rsidR="00ED6434" w:rsidRPr="00854D87" w:rsidRDefault="00ED6434" w:rsidP="00ED6434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0,025%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серы 0,06%, фосфора 0,07%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0,035%</w:t>
      </w:r>
    </w:p>
    <w:p w:rsidR="00ED6434" w:rsidRPr="00854D87" w:rsidRDefault="00ED6434" w:rsidP="00ED6434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 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3.Ст.1</w:t>
      </w:r>
    </w:p>
    <w:p w:rsidR="00ED6434" w:rsidRPr="00854D87" w:rsidRDefault="00ED6434" w:rsidP="00ED6434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2.Р18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3.55С2</w:t>
      </w:r>
    </w:p>
    <w:p w:rsidR="00ED6434" w:rsidRPr="00854D87" w:rsidRDefault="00ED6434" w:rsidP="00ED6434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3.отжиг</w:t>
      </w:r>
    </w:p>
    <w:p w:rsidR="00ED6434" w:rsidRPr="00854D87" w:rsidRDefault="00ED6434" w:rsidP="00ED6434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Латуни -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магния с алюминием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алюминия с кремнием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 с цинком</w:t>
      </w:r>
    </w:p>
    <w:p w:rsidR="00ED6434" w:rsidRPr="00854D87" w:rsidRDefault="00ED6434" w:rsidP="00ED6434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Какая из бронз содержит 5% олова, 6% цинка, 5% свинца и 84% меди?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1.БрОЦС5-6-5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2.БрОЦС5-5-6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2.БрОЦФ5-6-5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медь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никель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7. вольфрам</w:t>
      </w:r>
    </w:p>
    <w:p w:rsidR="00ED6434" w:rsidRPr="00854D87" w:rsidRDefault="00ED6434" w:rsidP="00ED6434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1.термопластичным пластмассам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2.термореактивным пластмассам</w:t>
      </w:r>
    </w:p>
    <w:p w:rsidR="00ED6434" w:rsidRPr="00854D87" w:rsidRDefault="00ED6434" w:rsidP="00ED6434">
      <w:pPr>
        <w:jc w:val="center"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2</w:t>
      </w:r>
    </w:p>
    <w:p w:rsidR="00ED6434" w:rsidRPr="00854D87" w:rsidRDefault="00ED6434" w:rsidP="00ED6434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кристаллической решетки?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6CCC29" wp14:editId="04E117B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2" name="Рисунок 2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D87">
        <w:rPr>
          <w:color w:val="000000"/>
          <w:sz w:val="24"/>
          <w:szCs w:val="24"/>
        </w:rPr>
        <w:br w:type="textWrapping" w:clear="all"/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кубическая гранецентрированная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ED6434" w:rsidRPr="00854D87" w:rsidRDefault="00ED6434" w:rsidP="00ED6434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3.плотность</w:t>
      </w:r>
    </w:p>
    <w:p w:rsidR="00ED6434" w:rsidRPr="00854D87" w:rsidRDefault="00ED6434" w:rsidP="00ED6434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коррозией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жаропрочностью</w:t>
      </w:r>
    </w:p>
    <w:p w:rsidR="00ED6434" w:rsidRPr="00854D87" w:rsidRDefault="00ED6434" w:rsidP="00ED6434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1.твердостью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2.пластичностью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3.упругостью</w:t>
      </w:r>
    </w:p>
    <w:p w:rsidR="00ED6434" w:rsidRPr="00854D87" w:rsidRDefault="00ED6434" w:rsidP="00ED6434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переработки на сталь идет: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1.литейный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2.передельный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3.серый чугун</w:t>
      </w:r>
    </w:p>
    <w:p w:rsidR="00ED6434" w:rsidRPr="00854D87" w:rsidRDefault="00ED6434" w:rsidP="00ED6434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«Вредные» примеси в сталях,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1.сера и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2.марганец и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3.железо и углерод</w:t>
      </w:r>
    </w:p>
    <w:p w:rsidR="00ED6434" w:rsidRPr="00854D87" w:rsidRDefault="00ED6434" w:rsidP="00ED6434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цинк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титан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хром</w:t>
      </w:r>
    </w:p>
    <w:p w:rsidR="00ED6434" w:rsidRPr="00854D87" w:rsidRDefault="00ED6434" w:rsidP="00ED6434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высокопрочный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ковкий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серый чугун</w:t>
      </w:r>
    </w:p>
    <w:p w:rsidR="00ED6434" w:rsidRPr="00854D87" w:rsidRDefault="00ED6434" w:rsidP="00ED6434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никель</w:t>
      </w:r>
    </w:p>
    <w:p w:rsidR="00ED6434" w:rsidRPr="00854D87" w:rsidRDefault="00ED6434" w:rsidP="00ED6434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более 1%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более 0,8%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более 0,6%</w:t>
      </w:r>
    </w:p>
    <w:p w:rsidR="00ED6434" w:rsidRPr="00854D87" w:rsidRDefault="00ED6434" w:rsidP="00ED6434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0,15%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до0,25%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0,35%</w:t>
      </w:r>
    </w:p>
    <w:p w:rsidR="00ED6434" w:rsidRPr="00854D87" w:rsidRDefault="00ED6434" w:rsidP="00ED6434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3.Сталь 55кп</w:t>
      </w:r>
    </w:p>
    <w:p w:rsidR="00ED6434" w:rsidRPr="00854D87" w:rsidRDefault="00ED6434" w:rsidP="00ED6434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У8А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Р6М5</w:t>
      </w:r>
    </w:p>
    <w:p w:rsidR="00ED6434" w:rsidRPr="00854D87" w:rsidRDefault="00ED6434" w:rsidP="00ED6434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Укажите вид термический обработки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отпуск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нормализация</w:t>
      </w:r>
    </w:p>
    <w:p w:rsidR="00ED6434" w:rsidRPr="00854D87" w:rsidRDefault="00ED6434" w:rsidP="00ED6434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Бронзы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сплавы меди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сплавы магния</w:t>
      </w:r>
    </w:p>
    <w:p w:rsidR="00ED6434" w:rsidRPr="00854D87" w:rsidRDefault="00ED6434" w:rsidP="00ED6434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МОО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М3</w:t>
      </w:r>
    </w:p>
    <w:p w:rsidR="00ED6434" w:rsidRPr="00854D87" w:rsidRDefault="00ED6434" w:rsidP="00ED6434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хромом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титаном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алюминием</w:t>
      </w:r>
    </w:p>
    <w:p w:rsidR="00ED6434" w:rsidRPr="00854D87" w:rsidRDefault="00ED6434" w:rsidP="00ED6434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3</w:t>
      </w:r>
    </w:p>
    <w:p w:rsidR="00ED6434" w:rsidRPr="00854D87" w:rsidRDefault="00ED6434" w:rsidP="00ED6434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металл расплавляют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ED6434" w:rsidRPr="00854D87" w:rsidRDefault="00ED6434" w:rsidP="00ED6434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 тепловое (термическое) расширение</w:t>
      </w:r>
    </w:p>
    <w:p w:rsidR="00ED6434" w:rsidRPr="00854D87" w:rsidRDefault="00ED6434" w:rsidP="00ED6434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1.кислотостойкость и жаростойкость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2.твердость и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3.теплоемкость и плавление</w:t>
      </w:r>
    </w:p>
    <w:p w:rsidR="00ED6434" w:rsidRPr="00854D87" w:rsidRDefault="00ED6434" w:rsidP="00ED6434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температур,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3.жаропрочностью</w:t>
      </w:r>
    </w:p>
    <w:p w:rsidR="00ED6434" w:rsidRPr="00854D87" w:rsidRDefault="00ED6434" w:rsidP="00ED6434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повышается твердость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повышается ударная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повышается пластичность</w:t>
      </w:r>
    </w:p>
    <w:p w:rsidR="00ED6434" w:rsidRPr="00854D87" w:rsidRDefault="00ED6434" w:rsidP="00ED6434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3.латунь</w:t>
      </w:r>
    </w:p>
    <w:p w:rsidR="00ED6434" w:rsidRPr="00854D87" w:rsidRDefault="00ED6434" w:rsidP="00ED6434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тугоплавким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 черным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диамагнетикам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ED6434" w:rsidRPr="00854D87" w:rsidRDefault="00ED6434" w:rsidP="00ED6434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сера,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кремний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кислород</w:t>
      </w:r>
    </w:p>
    <w:p w:rsidR="00ED6434" w:rsidRPr="00854D87" w:rsidRDefault="00ED6434" w:rsidP="00ED6434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2.Ст.7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3.У8А</w:t>
      </w:r>
    </w:p>
    <w:p w:rsidR="00ED6434" w:rsidRPr="00854D87" w:rsidRDefault="00ED6434" w:rsidP="00ED6434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1.Количество углерода 0,4%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2.Условный номер марки стали</w:t>
      </w:r>
    </w:p>
    <w:p w:rsidR="00ED6434" w:rsidRPr="00854D87" w:rsidRDefault="00ED6434" w:rsidP="00ED6434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1.42Мц2СЮ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2.42Г2С2Ю3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3.42С2Ю3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помощью охлаждающей среды,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3.нормализация</w:t>
      </w:r>
    </w:p>
    <w:p w:rsidR="00ED6434" w:rsidRPr="00854D87" w:rsidRDefault="00ED6434" w:rsidP="00ED6434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Силумины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магния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</w:t>
      </w:r>
    </w:p>
    <w:p w:rsidR="00ED6434" w:rsidRPr="00854D87" w:rsidRDefault="00ED6434" w:rsidP="00ED6434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А-995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А-5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А-0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старение</w:t>
      </w:r>
    </w:p>
    <w:p w:rsidR="00ED6434" w:rsidRPr="00854D87" w:rsidRDefault="00ED6434" w:rsidP="00ED6434">
      <w:pPr>
        <w:rPr>
          <w:b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плакирование</w:t>
      </w: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4</w:t>
      </w:r>
    </w:p>
    <w:p w:rsidR="00ED6434" w:rsidRPr="00854D87" w:rsidRDefault="00ED6434" w:rsidP="00ED6434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ударную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прочность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4.пластичность</w:t>
      </w:r>
    </w:p>
    <w:p w:rsidR="00ED6434" w:rsidRPr="00854D87" w:rsidRDefault="00ED6434" w:rsidP="00ED6434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цвет,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медь</w:t>
      </w:r>
    </w:p>
    <w:p w:rsidR="00ED6434" w:rsidRPr="00854D87" w:rsidRDefault="00ED6434" w:rsidP="00ED6434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красноломкость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хладноломкость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вызывает хрупкость стали</w:t>
      </w:r>
    </w:p>
    <w:p w:rsidR="00ED6434" w:rsidRPr="00854D87" w:rsidRDefault="00ED6434" w:rsidP="00ED6434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благородным 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 .к цветным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легким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редкоземельным</w:t>
      </w:r>
    </w:p>
    <w:p w:rsidR="00ED6434" w:rsidRPr="00854D87" w:rsidRDefault="00ED6434" w:rsidP="00ED6434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добавление в сталь кислоты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удаление из стали кислорода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разливка стали в изложницы</w:t>
      </w:r>
    </w:p>
    <w:p w:rsidR="00ED6434" w:rsidRPr="00854D87" w:rsidRDefault="00ED6434" w:rsidP="00ED6434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Ст3Гпс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ВСт4сп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БСт2кп</w:t>
      </w:r>
    </w:p>
    <w:p w:rsidR="00ED6434" w:rsidRPr="00854D87" w:rsidRDefault="00ED6434" w:rsidP="00ED6434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У75.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ХНМ</w:t>
      </w:r>
    </w:p>
    <w:p w:rsidR="00ED6434" w:rsidRPr="00854D87" w:rsidRDefault="00ED6434" w:rsidP="00ED6434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легированная?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3.38ГН2Ю2</w:t>
      </w:r>
    </w:p>
    <w:p w:rsidR="00ED6434" w:rsidRPr="00854D87" w:rsidRDefault="00ED6434" w:rsidP="00ED6434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45Х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2.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ХВ5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9ХС</w:t>
      </w:r>
    </w:p>
    <w:p w:rsidR="00ED6434" w:rsidRPr="00854D87" w:rsidRDefault="00ED6434" w:rsidP="00ED6434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2.ликвация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3.обезуглероживание</w:t>
      </w:r>
    </w:p>
    <w:p w:rsidR="00ED6434" w:rsidRPr="00854D87" w:rsidRDefault="00ED6434" w:rsidP="00ED6434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Закалка и последующий отпуск,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1.термическая обработка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2.прокаливаемость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3.термическое улучшение стали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1.целлулоид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2.текстолит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3.гетинакс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20.</w:t>
      </w:r>
      <w:r w:rsidRPr="00854D87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  <w:r w:rsidRPr="00854D87">
        <w:rPr>
          <w:color w:val="000000"/>
          <w:sz w:val="24"/>
          <w:szCs w:val="24"/>
        </w:rPr>
        <w:t xml:space="preserve">                                     </w:t>
      </w:r>
      <w:r w:rsidRPr="00854D87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  <w:lang w:val="en-US"/>
        </w:rPr>
        <w:t xml:space="preserve">1 </w:t>
      </w:r>
      <w:r w:rsidRPr="00854D87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3 вариант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bCs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«5» - 18-20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«4» - 15-17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«3» - 12- 14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«2» - менее 12 баллов.</w:t>
      </w:r>
    </w:p>
    <w:p w:rsidR="003876F5" w:rsidRPr="00854D87" w:rsidRDefault="00854D87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 xml:space="preserve">3.1.1.2. Тестовое </w:t>
      </w:r>
      <w:r w:rsidR="003876F5" w:rsidRPr="00854D87">
        <w:rPr>
          <w:b/>
          <w:bCs/>
          <w:sz w:val="24"/>
          <w:szCs w:val="24"/>
        </w:rPr>
        <w:t xml:space="preserve">задание по теме </w:t>
      </w:r>
    </w:p>
    <w:p w:rsidR="00ED6434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 xml:space="preserve"> «Основные свойства металлов, сплавов и изделий из них»</w:t>
      </w:r>
    </w:p>
    <w:p w:rsidR="003876F5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1.</w:t>
      </w:r>
      <w:r w:rsidRPr="00854D87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ст. 1 кп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У 10А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10 пс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А 11</w:t>
      </w: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2.</w:t>
      </w:r>
      <w:r w:rsidRPr="00854D87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Низкое содержание кремния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пластичность отливки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Низкая пластичность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Низкое содержание марганца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3.</w:t>
      </w:r>
      <w:r w:rsidRPr="00854D87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Сталь, обладающую повышенной прочностью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Сталь, доведенную до температуры кипения.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раскисленную марганцем, кремнием и алюминием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Сталь, раскисленную только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4.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5.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6.</w:t>
      </w:r>
      <w:r w:rsidRPr="00854D87">
        <w:rPr>
          <w:b/>
          <w:bCs/>
          <w:sz w:val="24"/>
          <w:szCs w:val="24"/>
        </w:rPr>
        <w:tab/>
        <w:t>Какие стали называются автоматными?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7.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углеродистым инструментальным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углеродистым качественным конструкционным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сталям с высокой обрабатываемостью резанием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8.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9.</w:t>
      </w:r>
      <w:r w:rsidRPr="00854D87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10.</w:t>
      </w:r>
      <w:r w:rsidRPr="00854D87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11.</w:t>
      </w:r>
      <w:r w:rsidRPr="00854D87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Низкой температурой плавления (651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Низкой температурой плавления (327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Высокой температурой плавления (1083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Высокой температурой плавления (1665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12.</w:t>
      </w:r>
      <w:r w:rsidRPr="00854D87">
        <w:rPr>
          <w:b/>
          <w:bCs/>
          <w:sz w:val="24"/>
          <w:szCs w:val="24"/>
        </w:rPr>
        <w:tab/>
        <w:t>Что такое латунь?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Сплав меди с цинком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Сплав железа с никелем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Сплав меди с оловом</w:t>
      </w:r>
    </w:p>
    <w:p w:rsidR="003876F5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</w:t>
      </w:r>
      <w:r w:rsidR="003876F5" w:rsidRPr="00854D87">
        <w:rPr>
          <w:bCs/>
          <w:sz w:val="24"/>
          <w:szCs w:val="24"/>
        </w:rPr>
        <w:t>ав алюминия с кремнием.</w:t>
      </w:r>
    </w:p>
    <w:p w:rsidR="003876F5" w:rsidRPr="00854D87" w:rsidRDefault="003876F5" w:rsidP="00ED6434">
      <w:pPr>
        <w:keepNext/>
        <w:spacing w:after="60"/>
        <w:outlineLvl w:val="1"/>
        <w:rPr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13.</w:t>
      </w:r>
      <w:r w:rsidRPr="00854D87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Литейная сталь, содержащая 0,62%С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Литейный алюминиевый сплав, содержащий 62% </w:t>
      </w:r>
      <w:r w:rsidRPr="00854D87">
        <w:rPr>
          <w:bCs/>
          <w:sz w:val="24"/>
          <w:szCs w:val="24"/>
          <w:lang w:val="en-US"/>
        </w:rPr>
        <w:t>Al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Сплав меди с цинком, содержащий 62% </w:t>
      </w:r>
      <w:r w:rsidRPr="00854D87">
        <w:rPr>
          <w:bCs/>
          <w:sz w:val="24"/>
          <w:szCs w:val="24"/>
          <w:lang w:val="en-US"/>
        </w:rPr>
        <w:t>Cu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Сплав бронзы с медью, содержащий 62% бронзы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Бронзы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Инвары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Баббиты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15.</w:t>
      </w:r>
      <w:r w:rsidRPr="00854D87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16.</w:t>
      </w:r>
      <w:r w:rsidRPr="00854D87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Баббит, содержащий 16% олова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Латунь, содержащая 16% цинка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содержащая 16% меди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17.</w:t>
      </w:r>
      <w:r w:rsidRPr="00854D87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благородным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редкоземельным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тугоплавким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К легкоплавким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18.</w:t>
      </w:r>
      <w:r w:rsidRPr="00854D87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Низкая плотность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абсолютная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Высокая химическая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Высокая удельная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19.</w:t>
      </w:r>
      <w:r w:rsidRPr="00854D87">
        <w:rPr>
          <w:b/>
          <w:bCs/>
          <w:sz w:val="24"/>
          <w:szCs w:val="24"/>
        </w:rPr>
        <w:tab/>
        <w:t>Что такое баббиты?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Латунь с двухфазной структурой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Литейный алюминиевый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Антифрикционный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</w:t>
      </w:r>
      <w:r w:rsidRPr="00854D87">
        <w:rPr>
          <w:bCs/>
          <w:sz w:val="24"/>
          <w:szCs w:val="24"/>
        </w:rPr>
        <w:tab/>
        <w:t>Бронза, упрочненная железом и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быстроходных подшипников скольжения?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 05Ц5С5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АО9-2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С) АЧС-3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ЛЦ16КЧ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854D87">
        <w:rPr>
          <w:b/>
          <w:sz w:val="24"/>
          <w:szCs w:val="24"/>
        </w:rPr>
        <w:t>Критерии оценок тестирования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 xml:space="preserve">Оценка «отлично»: 18-20 правильных ответов или 90-100%. 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«хорошо»: 15-17 правильных ответов или 75-85%.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«удовлетворительно»: 10-14 правильных ответов или 50-70%.</w:t>
      </w:r>
    </w:p>
    <w:p w:rsidR="00ED6434" w:rsidRPr="00854D87" w:rsidRDefault="00ED6434" w:rsidP="00ED6434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ED6434" w:rsidRPr="00854D87" w:rsidRDefault="00ED6434" w:rsidP="00ED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ED6434" w:rsidRPr="00854D87" w:rsidRDefault="00ED6434" w:rsidP="00ED6434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pStyle w:val="ad"/>
        <w:jc w:val="center"/>
        <w:rPr>
          <w:b/>
          <w:color w:val="000000"/>
        </w:rPr>
      </w:pPr>
      <w:r w:rsidRPr="00854D87">
        <w:rPr>
          <w:b/>
          <w:color w:val="000000"/>
        </w:rPr>
        <w:t xml:space="preserve">3.1.1.3. </w:t>
      </w:r>
      <w:r w:rsidR="00ED6434" w:rsidRPr="00854D87">
        <w:rPr>
          <w:b/>
          <w:color w:val="000000"/>
        </w:rPr>
        <w:t>Тест по теме «Цветные металлы</w:t>
      </w:r>
      <w:r w:rsidRPr="00854D87">
        <w:rPr>
          <w:b/>
          <w:color w:val="000000"/>
        </w:rPr>
        <w:t xml:space="preserve"> и их сплавы</w:t>
      </w:r>
      <w:r w:rsidR="00ED6434" w:rsidRPr="00854D87">
        <w:rPr>
          <w:b/>
          <w:color w:val="000000"/>
        </w:rPr>
        <w:t>»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1. Какой металл в чистом виде применяется ограничено?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титан б) магний в) алюминий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2. Какой металл вызывает снижение пластичности и электропроводности алюминия?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кремний б) железо в)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3. Для изготовления чего применяют алюминий высокой частоты?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фольги б) токопроводящих изделий в) кабельных изделий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4. Выберите сплавы нормальной прочности?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Алюминий + Медь + Магний б) Алюминий + Цинк + Магний +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5. Как классифицируют медные сплавы по химическому составу?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латуни б) бронзы в) медноникелевые сплавы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6. Как различают латуни в зависимости от содержания легирующих компонентов?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сложные б) простые в) многокомпонентные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7. Назовите виды латуней, которые обладают высокими механическими свойствами, стойкие к коррозии в морской воде и перегретом паре?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кремнистые латуни б) марганцевые латуни в) оловянистые латуни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8. Назовите сплавы меди с никелем?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куниали б) нейзильберы в) мельхиоры г) копель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9. Назовите металл серебристо-белого цвета низкой плотности, с высокими механической прочностью, коррозионной и химической стойкостью?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марганец б) железо в) титан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10. Какие сплавы работоспособны при температуре до 500 С?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сплавы меди б) сплавы титана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11. Назовите металл матово-белого цвета, обладающий низкой температурой плавления (231 С) и высокой пластичностью, применяется в составе припоев, медных сплавов и антифрикционных сплавов?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свинец б) олово в) цинк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12. Назовите металл светло-серого цвета с высокими литейными и антикоррозионными свойствами, входит в состав медных сплавов и твердых припоев?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цинк б) свинец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13.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lastRenderedPageBreak/>
        <w:t>14.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rPr>
          <w:color w:val="000000"/>
        </w:rPr>
      </w:pPr>
      <w:r w:rsidRPr="00854D87">
        <w:rPr>
          <w:color w:val="000000"/>
        </w:rPr>
        <w:t>Эталоны ответов: 1 – а; 2 - б; 3 –а, б, в; 4 – а; 5 – а, б, в; 6 – б, в; 7 – б; 8 – а, б, в, г; 9 - в; 10 – б; 11 - б; 12 - а; 13 – б; 14-б</w:t>
      </w:r>
    </w:p>
    <w:p w:rsidR="00ED6434" w:rsidRPr="00854D87" w:rsidRDefault="00ED6434" w:rsidP="003876F5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3.1.1.4</w:t>
      </w:r>
      <w:r w:rsidR="00ED6434" w:rsidRPr="00854D87">
        <w:rPr>
          <w:rFonts w:eastAsiaTheme="minorHAnsi"/>
          <w:b/>
          <w:sz w:val="24"/>
          <w:szCs w:val="24"/>
          <w:lang w:eastAsia="en-US"/>
        </w:rPr>
        <w:t>. Вопросы тестирования по темам предмета</w:t>
      </w: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Морозостойкость строительных материалов определяет: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+марка материалов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пропускать воду под давлением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поглощать теплоту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содержание влаги в образце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Свойства материала противодействовать агрессивным средам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+коррозионностойкость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кислотостойкость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водонепроницаемость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напорных и самотечных систем канализации и внутренних водостоков применяют: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+чугунные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трубы из цветных металлов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радиаторы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изделия большой длины и различной формы поперечного сечения полученные прокаткой,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+профилем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отливкой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формовкой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полосой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монтажа систем водопроводов холодного и горячего водоснабжения предназначены: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+оцинкованные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электросварные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круглый прокатный профиль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Соединительные детали для стальных труб делятся на: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+резьбовые, сварные и фланцевые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контактные и бесконтактные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усиленные и обыкновенные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прямые и под углом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Спирально-замковые воздуховоды изготавливают из: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+стальной оцинкованной ленты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стальной оцинкованной ленты шириной 100-115 мм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кровельной стали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полосовой стали шириной 135-145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Эмалирование, пластмассовое покрытие, консервационная смазка являются способами защиты от: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расширения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влажности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электропроводности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Материалы, основными компонентами которых являются полимеры синтетического и природного происхождения – это: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+пластмассами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высоколегированные стали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высокопрочные чугуны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асбестоцементные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изготовления пластмассовых воздуховодов разного диаметра применяют поливинилхлоридные: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+ленты шириной от 12 до 16 мм и высотой от 3 до 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50 мм и высотой от 1 до 2 мм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50 до 100 мм и высотой от 10 до 15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30 мм и высотой от 12 до 16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Витые поливинилхлоридные воздуховоды выдерживают давление до: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+0,2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1,0 МПа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Безнапорные асбестоцементные трубы испытывают на водонепроницаемость внутренним гидравлическим давлением: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до 0,05 МПа в течение 10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0,01 МПа в течение 5 минут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0,50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0,10 МПа в течение 60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 и герметичность керамических канализационных труб проверяют гидравлическим давлением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+ 0,15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0,10 МПа в течение 1 минуты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 в течение 60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 в течение 10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навинчивания на резьбу болтов, шпилек и винтов при соединении деталей предназначены: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гайки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шайбы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заклепки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муфты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 кирпичным или бетонным конструкциям трубопроводы крепятся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на специальных кронштейнах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скобами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болтами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дюбелями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крепления воздуховодов крупных размеров к перекрытиям служат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+траверсы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кронштейны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хомуты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плетенные сетки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герметичности соединений трубопроводов, элементов арматуры и оборудования применяют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+уплотнительные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материалы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синтетические клеи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лакокрасочные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изменения расхода и давления рабочей жидкости в трубопроводах предназначена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+регулирующая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запорная арматура 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водоразборная и смесительная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предохранительная арматура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Материалы, характеризующиеся низкой теплопроводностью являются: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+теплоизоляционными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гидроизоляционными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коррозионностойкими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водопроницаемыми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защитной пленки на поверхности деталей используют: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+лакокрасочные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эпоксидные клеи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ленты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мастичные материалы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1310A9" w:rsidRPr="00854D87" w:rsidRDefault="001310A9" w:rsidP="00086F26">
      <w:pPr>
        <w:jc w:val="both"/>
        <w:rPr>
          <w:b/>
          <w:sz w:val="24"/>
          <w:szCs w:val="24"/>
        </w:rPr>
      </w:pPr>
    </w:p>
    <w:p w:rsidR="00FE2BCB" w:rsidRPr="00854D87" w:rsidRDefault="003876F5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3.1.2. </w:t>
      </w:r>
      <w:r w:rsidR="000F5780"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 w:rsidR="00FE2BCB" w:rsidRPr="00854D87">
        <w:rPr>
          <w:rFonts w:eastAsia="Calibri"/>
          <w:b/>
          <w:sz w:val="24"/>
          <w:szCs w:val="24"/>
          <w:u w:val="single"/>
          <w:lang w:eastAsia="en-US"/>
        </w:rPr>
        <w:t>Контрольные задания текущего контроля</w:t>
      </w:r>
      <w:r w:rsidR="00FE2BCB" w:rsidRPr="00854D87">
        <w:rPr>
          <w:rFonts w:eastAsia="Calibri"/>
          <w:sz w:val="24"/>
          <w:szCs w:val="24"/>
          <w:u w:val="single"/>
          <w:lang w:eastAsia="en-US"/>
        </w:rPr>
        <w:t>.</w:t>
      </w:r>
    </w:p>
    <w:p w:rsidR="000F5780" w:rsidRPr="00854D87" w:rsidRDefault="000F5780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1.</w:t>
      </w:r>
      <w:r w:rsidRPr="00854D87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2.</w:t>
      </w:r>
      <w:r w:rsidRPr="00854D87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3.</w:t>
      </w:r>
      <w:r w:rsidRPr="00854D87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</w:t>
      </w:r>
      <w:r w:rsidR="001310A9" w:rsidRPr="00854D87">
        <w:rPr>
          <w:rFonts w:eastAsia="Calibri"/>
          <w:sz w:val="24"/>
          <w:szCs w:val="24"/>
          <w:lang w:eastAsia="en-US"/>
        </w:rPr>
        <w:t>5.</w:t>
      </w:r>
      <w:r w:rsidR="001310A9" w:rsidRPr="00854D87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854D87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 w:rsidRPr="00854D87">
        <w:rPr>
          <w:rFonts w:eastAsia="Calibri"/>
          <w:sz w:val="24"/>
          <w:szCs w:val="24"/>
          <w:lang w:eastAsia="en-US"/>
        </w:rPr>
        <w:t>_____</w:t>
      </w:r>
      <w:r w:rsidRPr="00854D87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19.</w:t>
      </w:r>
      <w:r w:rsidRPr="00854D87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29.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35.</w:t>
      </w:r>
      <w:r w:rsidRPr="00854D87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_____</w:t>
      </w:r>
      <w:r w:rsidRPr="00854D87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 w:rsidRPr="00854D87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854D87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42.</w:t>
      </w:r>
      <w:r w:rsidRPr="00854D87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 w:rsidRPr="00854D87">
        <w:rPr>
          <w:rFonts w:eastAsia="Calibri"/>
          <w:sz w:val="24"/>
          <w:szCs w:val="24"/>
          <w:lang w:eastAsia="en-US"/>
        </w:rPr>
        <w:t>стойкость  металлов  к __</w:t>
      </w:r>
      <w:r w:rsidRPr="00854D87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46.</w:t>
      </w:r>
      <w:r w:rsidRPr="00854D87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47.</w:t>
      </w:r>
      <w:r w:rsidRPr="00854D87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63.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 w:rsidRPr="00854D87">
        <w:rPr>
          <w:rFonts w:eastAsia="Calibri"/>
          <w:sz w:val="24"/>
          <w:szCs w:val="24"/>
          <w:lang w:eastAsia="en-US"/>
        </w:rPr>
        <w:t>ее _____.</w:t>
      </w:r>
      <w:r w:rsidRPr="00854D87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68.</w:t>
      </w:r>
      <w:r w:rsidRPr="00854D87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854D87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69.</w:t>
      </w:r>
      <w:r w:rsidRPr="00854D87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 w:rsidRPr="00854D87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71.</w:t>
      </w:r>
      <w:r w:rsidRPr="00854D87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77.</w:t>
      </w:r>
      <w:r w:rsidRPr="00854D87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79.</w:t>
      </w:r>
      <w:r w:rsidRPr="00854D87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83.</w:t>
      </w:r>
      <w:r w:rsidRPr="00854D87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94.</w:t>
      </w:r>
      <w:r w:rsidRPr="00854D87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98.</w:t>
      </w:r>
      <w:r w:rsidRPr="00854D87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100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854D87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854D87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854D87" w:rsidRDefault="00512E6B" w:rsidP="00FE2BCB">
      <w:pPr>
        <w:rPr>
          <w:sz w:val="24"/>
          <w:szCs w:val="24"/>
          <w:lang w:eastAsia="en-US"/>
        </w:rPr>
      </w:pPr>
    </w:p>
    <w:p w:rsidR="00FE2BCB" w:rsidRPr="00854D87" w:rsidRDefault="003876F5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b/>
          <w:sz w:val="24"/>
          <w:szCs w:val="24"/>
          <w:lang w:eastAsia="en-US"/>
        </w:rPr>
        <w:t>3.1.3.</w:t>
      </w:r>
      <w:r w:rsidR="00D71B05" w:rsidRPr="00854D87">
        <w:rPr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854D87" w:rsidTr="00671DC0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- группа цветных</w:t>
      </w:r>
      <w:r w:rsidRPr="00854D87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- группа цветных металлов, с плотностью менее 5 грамм на кубический сантиметр: литий, калий, натрий, алюминий и т.д.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854D87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854D87" w:rsidRDefault="000F5780" w:rsidP="000F5780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3876F5" w:rsidRPr="00854D87">
        <w:rPr>
          <w:b/>
          <w:sz w:val="24"/>
          <w:szCs w:val="24"/>
        </w:rPr>
        <w:t>4.</w:t>
      </w:r>
      <w:r w:rsidRPr="00854D87">
        <w:rPr>
          <w:b/>
          <w:sz w:val="24"/>
          <w:szCs w:val="24"/>
        </w:rPr>
        <w:t xml:space="preserve"> </w:t>
      </w:r>
      <w:r w:rsidR="00D71B05" w:rsidRPr="00854D87">
        <w:rPr>
          <w:b/>
          <w:sz w:val="24"/>
          <w:szCs w:val="24"/>
        </w:rPr>
        <w:t xml:space="preserve"> </w:t>
      </w:r>
      <w:r w:rsidR="00512E6B" w:rsidRPr="00854D87">
        <w:rPr>
          <w:b/>
          <w:sz w:val="24"/>
          <w:szCs w:val="24"/>
        </w:rPr>
        <w:t>Проверочная</w:t>
      </w:r>
      <w:r w:rsidR="00075FEB" w:rsidRPr="00854D87">
        <w:rPr>
          <w:b/>
          <w:sz w:val="24"/>
          <w:szCs w:val="24"/>
        </w:rPr>
        <w:t xml:space="preserve"> работа к разделу</w:t>
      </w:r>
      <w:r w:rsidR="00D71B05" w:rsidRPr="00854D87">
        <w:rPr>
          <w:b/>
          <w:sz w:val="24"/>
          <w:szCs w:val="24"/>
        </w:rPr>
        <w:t>:</w:t>
      </w:r>
      <w:r w:rsidR="00FE2BCB" w:rsidRPr="00854D87">
        <w:rPr>
          <w:b/>
          <w:sz w:val="24"/>
          <w:szCs w:val="24"/>
        </w:rPr>
        <w:t xml:space="preserve"> «</w:t>
      </w:r>
      <w:r w:rsidR="00F750E0" w:rsidRPr="00854D87">
        <w:rPr>
          <w:b/>
          <w:sz w:val="24"/>
          <w:szCs w:val="24"/>
        </w:rPr>
        <w:t>С</w:t>
      </w:r>
      <w:r w:rsidR="00512E6B" w:rsidRPr="00854D87">
        <w:rPr>
          <w:b/>
          <w:sz w:val="24"/>
          <w:szCs w:val="24"/>
        </w:rPr>
        <w:t>войства материалов</w:t>
      </w:r>
      <w:r w:rsidR="00FE2BCB" w:rsidRPr="00854D87">
        <w:rPr>
          <w:b/>
          <w:sz w:val="24"/>
          <w:szCs w:val="24"/>
        </w:rPr>
        <w:t>»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1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 xml:space="preserve">Что изучает материаловедение?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Что такое  плотность?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9.</w:t>
      </w:r>
      <w:r w:rsidRPr="00854D87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854D87" w:rsidRDefault="00FE2BCB" w:rsidP="00FE2BCB">
      <w:pPr>
        <w:rPr>
          <w:sz w:val="24"/>
          <w:szCs w:val="24"/>
        </w:rPr>
      </w:pP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2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854D87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Pr="00854D87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854D87" w:rsidRDefault="003876F5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3.1.5.</w:t>
      </w:r>
      <w:r w:rsidR="00512E6B" w:rsidRPr="00854D87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p w:rsidR="000F5780" w:rsidRPr="00854D87" w:rsidRDefault="000F5780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30"/>
        <w:gridCol w:w="325"/>
        <w:gridCol w:w="429"/>
        <w:gridCol w:w="323"/>
        <w:gridCol w:w="429"/>
        <w:gridCol w:w="325"/>
        <w:gridCol w:w="429"/>
        <w:gridCol w:w="416"/>
        <w:gridCol w:w="429"/>
        <w:gridCol w:w="325"/>
        <w:gridCol w:w="429"/>
        <w:gridCol w:w="317"/>
        <w:gridCol w:w="416"/>
        <w:gridCol w:w="429"/>
        <w:gridCol w:w="325"/>
        <w:gridCol w:w="429"/>
        <w:gridCol w:w="334"/>
        <w:gridCol w:w="429"/>
        <w:gridCol w:w="313"/>
        <w:gridCol w:w="221"/>
        <w:gridCol w:w="539"/>
        <w:gridCol w:w="313"/>
        <w:gridCol w:w="539"/>
        <w:gridCol w:w="313"/>
        <w:gridCol w:w="539"/>
        <w:gridCol w:w="334"/>
        <w:gridCol w:w="539"/>
        <w:gridCol w:w="325"/>
        <w:gridCol w:w="364"/>
      </w:tblGrid>
      <w:tr w:rsidR="00FE2BCB" w:rsidRPr="00854D87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854D87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854D87">
        <w:rPr>
          <w:rFonts w:eastAsiaTheme="minorHAnsi"/>
          <w:sz w:val="24"/>
          <w:szCs w:val="24"/>
          <w:lang w:eastAsia="en-US"/>
        </w:rPr>
        <w:t xml:space="preserve">, </w:t>
      </w:r>
      <w:r w:rsidRPr="00854D87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854D87">
        <w:rPr>
          <w:rFonts w:eastAsiaTheme="minorHAnsi"/>
          <w:sz w:val="24"/>
          <w:szCs w:val="24"/>
          <w:lang w:eastAsia="en-US"/>
        </w:rPr>
        <w:t>,</w:t>
      </w:r>
      <w:r w:rsidR="0027264F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>хорошими  электроизоляционными свойствами.</w:t>
      </w:r>
    </w:p>
    <w:p w:rsidR="000F575C" w:rsidRPr="00854D87" w:rsidRDefault="000F575C" w:rsidP="006F51F2">
      <w:pPr>
        <w:rPr>
          <w:rFonts w:eastAsiaTheme="minorHAnsi"/>
          <w:sz w:val="24"/>
          <w:szCs w:val="24"/>
          <w:lang w:eastAsia="en-US"/>
        </w:rPr>
      </w:pPr>
    </w:p>
    <w:p w:rsidR="006F51F2" w:rsidRPr="00854D87" w:rsidRDefault="006F51F2" w:rsidP="00086F26">
      <w:pPr>
        <w:jc w:val="both"/>
        <w:rPr>
          <w:sz w:val="24"/>
          <w:szCs w:val="24"/>
        </w:rPr>
      </w:pPr>
    </w:p>
    <w:p w:rsidR="00E24F11" w:rsidRPr="00854D87" w:rsidRDefault="005A187F" w:rsidP="000417CD">
      <w:pPr>
        <w:ind w:firstLine="851"/>
        <w:jc w:val="both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3</w:t>
      </w:r>
      <w:r w:rsidR="003876F5" w:rsidRPr="00854D87">
        <w:rPr>
          <w:b/>
          <w:sz w:val="24"/>
          <w:szCs w:val="24"/>
        </w:rPr>
        <w:t>.1.6</w:t>
      </w:r>
      <w:r w:rsidR="00E24F11" w:rsidRPr="00854D87">
        <w:rPr>
          <w:b/>
          <w:sz w:val="24"/>
          <w:szCs w:val="24"/>
        </w:rPr>
        <w:t xml:space="preserve">. Перечень лабораторно-практических работ по </w:t>
      </w:r>
      <w:r w:rsidRPr="00854D87">
        <w:rPr>
          <w:b/>
          <w:sz w:val="24"/>
          <w:szCs w:val="24"/>
        </w:rPr>
        <w:t>темам дисциплины</w:t>
      </w:r>
    </w:p>
    <w:p w:rsidR="00D71B05" w:rsidRPr="00854D87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="00F750E0" w:rsidRPr="00854D87">
        <w:rPr>
          <w:rFonts w:eastAsia="Calibri"/>
          <w:bCs/>
          <w:sz w:val="24"/>
          <w:szCs w:val="24"/>
        </w:rPr>
        <w:t xml:space="preserve"> </w:t>
      </w:r>
      <w:r w:rsidR="003B2AFE" w:rsidRPr="00854D87">
        <w:rPr>
          <w:rFonts w:eastAsia="Calibri"/>
          <w:bCs/>
          <w:sz w:val="24"/>
          <w:szCs w:val="24"/>
        </w:rPr>
        <w:t>«Определение твердости металлов».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</w:t>
      </w:r>
      <w:r w:rsidR="004F2573" w:rsidRPr="00854D87">
        <w:rPr>
          <w:b/>
          <w:bCs/>
          <w:sz w:val="24"/>
          <w:szCs w:val="24"/>
        </w:rPr>
        <w:t>«</w:t>
      </w:r>
      <w:r w:rsidR="003B2AFE" w:rsidRPr="00854D87">
        <w:rPr>
          <w:sz w:val="24"/>
          <w:szCs w:val="24"/>
        </w:rPr>
        <w:t>Чугунные трубы и фасонные части к ним</w:t>
      </w:r>
      <w:r w:rsidR="004F2573" w:rsidRPr="00854D87">
        <w:rPr>
          <w:bCs/>
          <w:sz w:val="24"/>
          <w:szCs w:val="24"/>
        </w:rPr>
        <w:t>»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3. </w:t>
      </w:r>
      <w:r w:rsidR="004F2573" w:rsidRPr="00854D87">
        <w:rPr>
          <w:sz w:val="24"/>
          <w:szCs w:val="24"/>
        </w:rPr>
        <w:t>«</w:t>
      </w:r>
      <w:r w:rsidR="003B2AFE" w:rsidRPr="00854D87">
        <w:rPr>
          <w:sz w:val="24"/>
          <w:szCs w:val="24"/>
        </w:rPr>
        <w:t>Стальные трубы</w:t>
      </w:r>
      <w:r w:rsidR="004F2573" w:rsidRPr="00854D87">
        <w:rPr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Изучение марок сплавов меди</w:t>
      </w:r>
      <w:r w:rsidR="007D4EA9" w:rsidRPr="00854D87">
        <w:rPr>
          <w:rStyle w:val="c1"/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Методы неразъемного соединения пластмасс</w:t>
      </w:r>
      <w:r w:rsidR="007D4EA9" w:rsidRPr="00854D87">
        <w:rPr>
          <w:sz w:val="24"/>
          <w:szCs w:val="24"/>
        </w:rPr>
        <w:t>»</w:t>
      </w:r>
    </w:p>
    <w:p w:rsidR="00086F26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6. «Трубы, изготовленные из неметаллических материалов».</w:t>
      </w:r>
    </w:p>
    <w:p w:rsidR="003B2AFE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7. «Крепление трубопроводов и воздухопроводов»</w:t>
      </w:r>
      <w:r w:rsidR="00726D4D" w:rsidRPr="00854D87">
        <w:rPr>
          <w:sz w:val="24"/>
          <w:szCs w:val="24"/>
        </w:rPr>
        <w:t>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8. «Прокладочные и уплотнительные материалы для трубопроводов».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9. «Изоляционные материалы».</w:t>
      </w:r>
    </w:p>
    <w:p w:rsidR="00726D4D" w:rsidRDefault="0027264F" w:rsidP="00726D4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«Установка </w:t>
      </w:r>
      <w:r w:rsidR="00726D4D" w:rsidRPr="00854D87">
        <w:rPr>
          <w:sz w:val="24"/>
          <w:szCs w:val="24"/>
        </w:rPr>
        <w:t>арматуры на трубопроводах».</w:t>
      </w:r>
    </w:p>
    <w:p w:rsidR="0027264F" w:rsidRPr="00854D87" w:rsidRDefault="0027264F" w:rsidP="00726D4D">
      <w:pPr>
        <w:spacing w:line="276" w:lineRule="auto"/>
        <w:rPr>
          <w:sz w:val="24"/>
          <w:szCs w:val="24"/>
        </w:rPr>
      </w:pPr>
    </w:p>
    <w:p w:rsidR="003876F5" w:rsidRPr="00854D87" w:rsidRDefault="003876F5" w:rsidP="00E01059">
      <w:pPr>
        <w:spacing w:line="360" w:lineRule="auto"/>
        <w:rPr>
          <w:b/>
          <w:sz w:val="24"/>
          <w:szCs w:val="24"/>
        </w:rPr>
      </w:pPr>
    </w:p>
    <w:p w:rsidR="00B071B3" w:rsidRPr="00854D87" w:rsidRDefault="005A187F" w:rsidP="000F5780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 xml:space="preserve">.2. </w:t>
      </w:r>
      <w:r w:rsidR="0027264F">
        <w:rPr>
          <w:b/>
          <w:sz w:val="24"/>
          <w:szCs w:val="24"/>
        </w:rPr>
        <w:t xml:space="preserve">Промежуточная </w:t>
      </w:r>
      <w:r w:rsidR="00E24F11" w:rsidRPr="00854D87">
        <w:rPr>
          <w:b/>
          <w:sz w:val="24"/>
          <w:szCs w:val="24"/>
        </w:rPr>
        <w:t xml:space="preserve"> аттестация</w:t>
      </w:r>
    </w:p>
    <w:p w:rsidR="00E24F11" w:rsidRPr="00854D87" w:rsidRDefault="005A187F" w:rsidP="0027264F">
      <w:pPr>
        <w:spacing w:line="360" w:lineRule="auto"/>
        <w:ind w:firstLine="851"/>
        <w:jc w:val="center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27264F">
        <w:rPr>
          <w:sz w:val="24"/>
          <w:szCs w:val="24"/>
        </w:rPr>
        <w:t>.2.1. О</w:t>
      </w:r>
      <w:r w:rsidR="00E24F11" w:rsidRPr="00854D87">
        <w:rPr>
          <w:sz w:val="24"/>
          <w:szCs w:val="24"/>
        </w:rPr>
        <w:t xml:space="preserve">ценочные </w:t>
      </w:r>
      <w:r w:rsidR="0016571E" w:rsidRPr="00854D87">
        <w:rPr>
          <w:sz w:val="24"/>
          <w:szCs w:val="24"/>
        </w:rPr>
        <w:t>материалы, по итоговой оценке,</w:t>
      </w:r>
      <w:r w:rsidR="00E24F11" w:rsidRPr="00854D87">
        <w:rPr>
          <w:sz w:val="24"/>
          <w:szCs w:val="24"/>
        </w:rPr>
        <w:t xml:space="preserve"> </w:t>
      </w:r>
      <w:r w:rsidRPr="00854D87">
        <w:rPr>
          <w:sz w:val="24"/>
          <w:szCs w:val="24"/>
        </w:rPr>
        <w:t>дисциплины</w:t>
      </w:r>
    </w:p>
    <w:p w:rsidR="0016571E" w:rsidRPr="00854D87" w:rsidRDefault="00B82A3C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Экзамен</w:t>
      </w:r>
      <w:r w:rsidR="0016571E" w:rsidRPr="00854D87">
        <w:rPr>
          <w:sz w:val="24"/>
          <w:szCs w:val="24"/>
        </w:rPr>
        <w:t xml:space="preserve"> проводится по окончании изучения дисциплины.</w:t>
      </w:r>
    </w:p>
    <w:p w:rsidR="0016571E" w:rsidRPr="00854D87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854D87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Общие сведения о металлах. Классификация металлических материалов.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Углеродистая сталь: определение, классификация,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У7, МФ2, 15ХСНД, БрОЦС3-12-5.</w:t>
      </w:r>
    </w:p>
    <w:p w:rsidR="001D3F99" w:rsidRPr="00854D87" w:rsidRDefault="001D3F99" w:rsidP="001D3F99">
      <w:pPr>
        <w:ind w:firstLine="851"/>
        <w:rPr>
          <w:b/>
          <w:bCs/>
          <w:i/>
          <w:i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>БИЛЕТ №</w:t>
      </w:r>
      <w:r w:rsidRPr="00854D87">
        <w:rPr>
          <w:b/>
          <w:sz w:val="24"/>
          <w:szCs w:val="24"/>
        </w:rPr>
        <w:t xml:space="preserve">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Термическая обработка стали: назначение, виды.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b/>
          <w:sz w:val="24"/>
          <w:szCs w:val="24"/>
        </w:rPr>
        <w:t xml:space="preserve"> </w:t>
      </w:r>
      <w:r w:rsidRPr="00854D87">
        <w:rPr>
          <w:sz w:val="24"/>
          <w:szCs w:val="24"/>
        </w:rPr>
        <w:t>Сортамент труб. Стальные, оцинкованные трубы. Стальные трубы с наружным защитным антикоррозионным покрытием.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У12А, Р 18, ЛАЖ60-1-1, 18Х2Н4МА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Кристаллическое строение металлов. Процесс кристаллизации металлов.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 Бронзы:  определение, классификация, состав, свойства, применение, маркировка.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У8А, 15ХФ, СЧ18-36, ЛКС80-3-3.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4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Лакокрасочные материалы: определение, классификация,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Химико-термическая обработка стали: назначение, виды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У12, 9ХС, БрОФ10-1, А40Г.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5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Легированные стали: определение, свойства,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Соединения стальных, чугунных, медных, пластмассовых, керамических, железобетонных труб.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3. Расшифруйте маркировки: ШХ9, М00, 38ХН3МФА, Р6М3.  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6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Влияние легирующих элементов на свойства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2.Медь: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У8, 45Х14Н14В2М, Ст2, БрАЖ9-4.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Физические свойства металлов и сплавов.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 Асбестоцемент, его свойства. Асбестоцементные напорные и безнапорные трубы: сортамент, область применения.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ШХ15, 25, 36Х18Н25С2, Л68.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1. Механические свойства металлов и сплавов.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Свойства керамических материалов, область их применения.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У13, 15Х11МФ, Д 16, ЛЖМц59-1-1.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9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Теплоизоляционные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Стеклянные материалы: свойства, область применения в санитарной технике. Стеклянные трубы, способы их соединения и область применения.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У9, АЛ8, Х27Ю5Т, 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10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Алюминий и его сплавы: свойства, маркировка, применение.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Естественные и искусственные абразивные материалы.</w:t>
      </w:r>
    </w:p>
    <w:p w:rsidR="001D3F99" w:rsidRPr="00854D87" w:rsidRDefault="001D3F99" w:rsidP="001D3F99">
      <w:pPr>
        <w:numPr>
          <w:ilvl w:val="0"/>
          <w:numId w:val="8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15Х, ВЧ45-5, Р9, ЛС59-1.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11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Уплотнительные материалы: свойства,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Чугун: определение, виды,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ЛК1, БрОЦСН3-7-5-1, 30ХГСНА.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12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Химические свойства металлов и сплавов.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Пластмассы: определение, строение, свойства, применение.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ЛД2, 35Г2, 14Г2АФ, Ст3.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13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Гидроизоляционные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Пластиковые трубы: сортамент, технические характеристики, область применения. 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У9, 12ХН3А, М4.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14</w:t>
      </w:r>
    </w:p>
    <w:p w:rsidR="001D3F99" w:rsidRPr="00854D87" w:rsidRDefault="001D3F99" w:rsidP="001D3F99">
      <w:pPr>
        <w:numPr>
          <w:ilvl w:val="0"/>
          <w:numId w:val="85"/>
        </w:numPr>
        <w:rPr>
          <w:sz w:val="24"/>
          <w:szCs w:val="24"/>
        </w:rPr>
      </w:pPr>
      <w:r w:rsidRPr="00854D87">
        <w:rPr>
          <w:sz w:val="24"/>
          <w:szCs w:val="24"/>
        </w:rPr>
        <w:t>Абразивные материалы: определение, виды в зависимости от величины зерна.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Способы защиты металлов от коррозии.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У13А, 25ХГМ, СЧ24-44, БрОЦС5-5-5.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15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Без оловянные бронзы: классификация, состав, свойства, применение. 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Запорная арматура, ее назначение. Задвижки, вентили, краны: характеристики, конструкция, сортамент.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У7, 20ХН3А, Л96, 40ХН2СМА.</w:t>
      </w:r>
      <w:r w:rsidRPr="00854D87">
        <w:rPr>
          <w:sz w:val="24"/>
          <w:szCs w:val="24"/>
        </w:rPr>
        <w:br/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16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Регулирующая арматура: виды, назначение, принцип действия.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Коррозия металлов. Виды коррозии. 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ШХ4, А12, 42НХТЮА, ЛА77-2.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17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Изделия из чугуна. Чугунные напорные и безнапорные трубы, фасонные части. Чугунные секционные отопительные приборы.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Предохранительная арматура: предохранительные и обратные клапаны, их виды, устройство и принцип действия.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 Расшифруйте маркировки: У7, Л96, 15ХСНД, 18Х2Н4МА.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18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Водоразборная арматура: краны, смесители и их типы.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Латунь: классификация, состав, свойства, применение, маркировка.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У12А, ХН70Ю, ШХ4, Ст1пс.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19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Технологические свойства металлов.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Противопожарная арматура. Сортамент, маркировка, отличительная окраска, стандарты и технические условия на арматуру.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У8А,  50,  15ХФ,  Н12К8М4Г2.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20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Виды коррозионных разрушений.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Основные компоненты пластмасс.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У12, Х13Ю4, Р18К5Ф2, ВЧ100-4.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21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Трубы и отопительные приборы из цветных металлов. Применение изделий из цветных металлов.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Влияние примесей на свойства чугуна и стали.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 20Х, 30ХГСНА, Д1.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22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Герметизирующие материалы: свойства, применение.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углеродистых и легированных сталей.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12Х18Н12Т, 40ХФА, М2, ЛК5.</w:t>
      </w:r>
    </w:p>
    <w:p w:rsidR="001D3F99" w:rsidRPr="00854D87" w:rsidRDefault="001D3F99" w:rsidP="00075FEB">
      <w:pPr>
        <w:ind w:left="708" w:firstLine="143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br/>
      </w: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23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Магний и его сплавы, их свойства и применение.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Твердость металлов, методы определения твердости.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У9, Х13Ю4, Р18К5Ф2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Титан и его сплавы, применение, маркировка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стали по химическому составу и назначению.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ЛД2, А12, 42НХТЮА, ЛА77-2.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6"/>
        </w:numPr>
        <w:rPr>
          <w:b/>
          <w:sz w:val="24"/>
          <w:szCs w:val="24"/>
        </w:rPr>
      </w:pPr>
      <w:r w:rsidRPr="00854D87">
        <w:rPr>
          <w:sz w:val="24"/>
          <w:szCs w:val="24"/>
        </w:rPr>
        <w:t>Инструментальные углеродистые стали: определение, виды, маркировка, применение</w:t>
      </w:r>
      <w:r w:rsidRPr="00854D87">
        <w:rPr>
          <w:b/>
          <w:sz w:val="24"/>
          <w:szCs w:val="24"/>
        </w:rPr>
        <w:t>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Ком материалы: определение, виды, применение.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СЧ24-44, БрОЦС5-5-5, 36Х18Н25С2, Л68.</w:t>
      </w:r>
    </w:p>
    <w:p w:rsidR="001D3F99" w:rsidRPr="00854D87" w:rsidRDefault="001D3F99" w:rsidP="00075FEB">
      <w:pPr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Образец ответов на практические вопросы: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 – инструментальная углеродистая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МФ2 – предельный коксовый фосфористый чугун.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15ХСНД  - сталь конструкционная низколегированная для сварных конструкций - углерода 0.15%, хрома, свинца, никеля, меди по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БрОЦС3-12-5 – бронза, содержащая 3% олова, 12% цинка, 5% свинца, 80%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У12А - инструментальная углеродистая высококачественная сталь, содержащая 1,2% углерода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Р18 – быстрорежущая сталь, содержащая 18% вольфрама.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ЛАЖ60-1-1 – специальная латунь, содержащая 60% меди, 1% алюминия, 1% железа, 38%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18Х2Н4МА – конструкционная высококачественная легированная сталь, содержащая 0,18% углерода, 1% хрома, никеля 4%, молибдена –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У8А - инструментальная углеродистая высококачественная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15ХФ – конструкционная легированная сталь, содержащая 0,15% углерода, 1% хрома,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СЧ18-36 – серый чугун, 18 – предел прочности на растяжение,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, 36 – предел прочности на изгиб,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ЛКС80-3-3 – латунь с содержанием 80% меди, 3% кремния, 3% свинца, 14%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У12 - инструментальная углеродистая сталь, содержащая 1,2%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 xml:space="preserve"> 9ХС – инструментальная легированная сталь, содержащая 0,9% углерода, 1% хрома, 1%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БрОФ10-1 – бронза, содержащая 10% олова, 1% фосфора, остальное 89% медь.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А40Г – автоматная сталь, содержащая 0,4% углерода, с повышенным содержанием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ШХ9 – конструкционная подшипниковая сталь, содержащая около 1% углерода, 0,9%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М00 – медь, содержащая не более 0,01% примесей.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38ХН3МФА – конструкционная сталь, содержащая 0,38% углерода, 1% хрома, 3% никеля, 1% молибдена, 1% ванадия,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Р6М3 – быстрорежущая сталь, содержащая 6% вольфрама, 3%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6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У8 - инструментальная углеродистая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45Х14Н14В2М – конструкционная углеродистая сталь, содержащая 0,45% углерода, 14% хрома, 14% никеля, 2% вольфрама, 1%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Ст2 – сталь углеродистая конструкционная обыкновенного качества, цифра указывает номер марки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БрАЖ9-4 – бронза, содержащая 9% алюминия, 4% железа, 87%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ШХ15 - конструкционная подшипниковая сталь, содержащая около 1% углерода, 1,5%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25 – сталь углеродистая качественная конструкционная, содержащая 0,25%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36Х18Н25С2 – конструкционная сталь, содержащая 0,36% углерода, 18% хрома, 25% никеля, 2%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Л68 – латунь, содержащая 68% меди, 32%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У13 - инструментальная углеродистая сталь, содержащая 1,3%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15Х11МФ – высоколегированная сталь, содержащая 0,15% углерода, 11% хрома, 1% молибдена,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Д 16 – дюралюминий, цифра обозначает условный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ЛЖМц59-1-1- латунь, содержащая 59% меди, 1% железа, 1% марганца, 39%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9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У9 - инструментальная углеродистая сталь, содержащая 0,9%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АЛ8 – алюминиевый литейный сплав, где 8 –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Х27Ю5Т – легированная сталь, содержащая не более 1,5% углерода, 27% хрома, 5% алюминия, 1% титана.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40Г – конструкционная качественная сталь, содержащая 0,4% углерода, с повышенным содержанием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10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 – конструкционная легированная сталь, содержащая 0,15% углерода, 1% хрома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ВЧ45-5 – высокопрочный чугун, 45 – предел прочности на растяжение,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, 5 – относительное удлинение, %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Р9 – быстрорежущая сталь, содержащая 9% вольфрама.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ЛС59-1- латунь, содержащая 59% меди, 1% свинца, 40% цинка.</w:t>
      </w:r>
      <w:r w:rsidRPr="00854D87">
        <w:rPr>
          <w:sz w:val="24"/>
          <w:szCs w:val="24"/>
        </w:rPr>
        <w:tab/>
        <w:t xml:space="preserve">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У7А - инструментальная углеродистая высококачественная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ЛК1- литейный коксовый чугун, 1- номер марки, определяющий содержание кремния и серы.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БрОЦСН3-7-5-1-  бронза, содержащая 3% олова, 7% цинка, 5% свинца, 1% никеля, 84%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30ХГСНА – конструкционная легированная сталь, содержащая 0,3% углерода, 1% хрома, 1% марганца, 1% кремния, 1% никеля,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ЛД2 – литейный древесноугольный чугун, где 2 – номер марки.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35Г2 – конструкционная легированная сталь, содержащая 0,35% углерода, 2%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14Г2Ф – конструкционная низколегированная сталь, содержащая 0,14% углерода, 2% марганца,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Ст3 – сталь углеродистая конструкционная обыкновенного качества. Цифра указывает номер марки стали.</w:t>
      </w:r>
    </w:p>
    <w:p w:rsidR="00C6278D" w:rsidRPr="00854D87" w:rsidRDefault="00C6278D" w:rsidP="001D3F99">
      <w:pPr>
        <w:ind w:firstLine="851"/>
        <w:rPr>
          <w:sz w:val="24"/>
          <w:szCs w:val="24"/>
        </w:rPr>
      </w:pPr>
    </w:p>
    <w:sectPr w:rsidR="00C6278D" w:rsidRPr="00854D87" w:rsidSect="00086F26">
      <w:footerReference w:type="default" r:id="rId10"/>
      <w:pgSz w:w="11906" w:h="16838"/>
      <w:pgMar w:top="964" w:right="282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929" w:rsidRDefault="00200929" w:rsidP="00D71B05">
      <w:r>
        <w:separator/>
      </w:r>
    </w:p>
  </w:endnote>
  <w:endnote w:type="continuationSeparator" w:id="0">
    <w:p w:rsidR="00200929" w:rsidRDefault="00200929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413494"/>
      <w:docPartObj>
        <w:docPartGallery w:val="Page Numbers (Bottom of Page)"/>
        <w:docPartUnique/>
      </w:docPartObj>
    </w:sdtPr>
    <w:sdtEndPr/>
    <w:sdtContent>
      <w:p w:rsidR="00854D87" w:rsidRDefault="00854D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348">
          <w:rPr>
            <w:noProof/>
          </w:rPr>
          <w:t>1</w:t>
        </w:r>
        <w:r>
          <w:fldChar w:fldCharType="end"/>
        </w:r>
      </w:p>
    </w:sdtContent>
  </w:sdt>
  <w:p w:rsidR="00854D87" w:rsidRDefault="00854D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929" w:rsidRDefault="00200929" w:rsidP="00D71B05">
      <w:r>
        <w:separator/>
      </w:r>
    </w:p>
  </w:footnote>
  <w:footnote w:type="continuationSeparator" w:id="0">
    <w:p w:rsidR="00200929" w:rsidRDefault="00200929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093135"/>
    <w:multiLevelType w:val="hybridMultilevel"/>
    <w:tmpl w:val="DE16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882EA1"/>
    <w:multiLevelType w:val="hybridMultilevel"/>
    <w:tmpl w:val="860C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C063DEC"/>
    <w:multiLevelType w:val="hybridMultilevel"/>
    <w:tmpl w:val="B73E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31A2CBD"/>
    <w:multiLevelType w:val="hybridMultilevel"/>
    <w:tmpl w:val="B0DED4BE"/>
    <w:lvl w:ilvl="0" w:tplc="FD4CDB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86A752F"/>
    <w:multiLevelType w:val="hybridMultilevel"/>
    <w:tmpl w:val="2CE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21E2BC6"/>
    <w:multiLevelType w:val="hybridMultilevel"/>
    <w:tmpl w:val="A9FE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C32704C"/>
    <w:multiLevelType w:val="hybridMultilevel"/>
    <w:tmpl w:val="E8CC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9400BC"/>
    <w:multiLevelType w:val="hybridMultilevel"/>
    <w:tmpl w:val="03C0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9B2276"/>
    <w:multiLevelType w:val="hybridMultilevel"/>
    <w:tmpl w:val="77D8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1864617"/>
    <w:multiLevelType w:val="hybridMultilevel"/>
    <w:tmpl w:val="5DCC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74A09BD"/>
    <w:multiLevelType w:val="hybridMultilevel"/>
    <w:tmpl w:val="086A435A"/>
    <w:lvl w:ilvl="0" w:tplc="59C2D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D763881"/>
    <w:multiLevelType w:val="hybridMultilevel"/>
    <w:tmpl w:val="E1CC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23006F9"/>
    <w:multiLevelType w:val="hybridMultilevel"/>
    <w:tmpl w:val="9FBA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30C152C"/>
    <w:multiLevelType w:val="hybridMultilevel"/>
    <w:tmpl w:val="C13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CB22A7E"/>
    <w:multiLevelType w:val="hybridMultilevel"/>
    <w:tmpl w:val="DA92D44A"/>
    <w:lvl w:ilvl="0" w:tplc="CE32C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A100A32"/>
    <w:multiLevelType w:val="hybridMultilevel"/>
    <w:tmpl w:val="31FC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B803044"/>
    <w:multiLevelType w:val="hybridMultilevel"/>
    <w:tmpl w:val="A26C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82"/>
  </w:num>
  <w:num w:numId="4">
    <w:abstractNumId w:val="86"/>
  </w:num>
  <w:num w:numId="5">
    <w:abstractNumId w:val="1"/>
  </w:num>
  <w:num w:numId="6">
    <w:abstractNumId w:val="55"/>
  </w:num>
  <w:num w:numId="7">
    <w:abstractNumId w:val="16"/>
  </w:num>
  <w:num w:numId="8">
    <w:abstractNumId w:val="43"/>
  </w:num>
  <w:num w:numId="9">
    <w:abstractNumId w:val="49"/>
  </w:num>
  <w:num w:numId="10">
    <w:abstractNumId w:val="50"/>
  </w:num>
  <w:num w:numId="11">
    <w:abstractNumId w:val="40"/>
  </w:num>
  <w:num w:numId="12">
    <w:abstractNumId w:val="33"/>
  </w:num>
  <w:num w:numId="13">
    <w:abstractNumId w:val="20"/>
  </w:num>
  <w:num w:numId="14">
    <w:abstractNumId w:val="68"/>
  </w:num>
  <w:num w:numId="15">
    <w:abstractNumId w:val="8"/>
  </w:num>
  <w:num w:numId="16">
    <w:abstractNumId w:val="35"/>
  </w:num>
  <w:num w:numId="17">
    <w:abstractNumId w:val="44"/>
  </w:num>
  <w:num w:numId="18">
    <w:abstractNumId w:val="9"/>
  </w:num>
  <w:num w:numId="19">
    <w:abstractNumId w:val="59"/>
  </w:num>
  <w:num w:numId="20">
    <w:abstractNumId w:val="71"/>
  </w:num>
  <w:num w:numId="21">
    <w:abstractNumId w:val="69"/>
  </w:num>
  <w:num w:numId="22">
    <w:abstractNumId w:val="30"/>
  </w:num>
  <w:num w:numId="23">
    <w:abstractNumId w:val="94"/>
  </w:num>
  <w:num w:numId="24">
    <w:abstractNumId w:val="13"/>
  </w:num>
  <w:num w:numId="25">
    <w:abstractNumId w:val="23"/>
  </w:num>
  <w:num w:numId="26">
    <w:abstractNumId w:val="83"/>
  </w:num>
  <w:num w:numId="27">
    <w:abstractNumId w:val="73"/>
  </w:num>
  <w:num w:numId="28">
    <w:abstractNumId w:val="61"/>
  </w:num>
  <w:num w:numId="29">
    <w:abstractNumId w:val="19"/>
  </w:num>
  <w:num w:numId="30">
    <w:abstractNumId w:val="52"/>
  </w:num>
  <w:num w:numId="31">
    <w:abstractNumId w:val="17"/>
  </w:num>
  <w:num w:numId="32">
    <w:abstractNumId w:val="92"/>
  </w:num>
  <w:num w:numId="33">
    <w:abstractNumId w:val="21"/>
  </w:num>
  <w:num w:numId="34">
    <w:abstractNumId w:val="51"/>
  </w:num>
  <w:num w:numId="35">
    <w:abstractNumId w:val="60"/>
  </w:num>
  <w:num w:numId="36">
    <w:abstractNumId w:val="25"/>
  </w:num>
  <w:num w:numId="37">
    <w:abstractNumId w:val="12"/>
  </w:num>
  <w:num w:numId="38">
    <w:abstractNumId w:val="63"/>
  </w:num>
  <w:num w:numId="39">
    <w:abstractNumId w:val="39"/>
  </w:num>
  <w:num w:numId="40">
    <w:abstractNumId w:val="88"/>
  </w:num>
  <w:num w:numId="41">
    <w:abstractNumId w:val="70"/>
  </w:num>
  <w:num w:numId="42">
    <w:abstractNumId w:val="53"/>
  </w:num>
  <w:num w:numId="43">
    <w:abstractNumId w:val="54"/>
  </w:num>
  <w:num w:numId="44">
    <w:abstractNumId w:val="31"/>
  </w:num>
  <w:num w:numId="45">
    <w:abstractNumId w:val="2"/>
  </w:num>
  <w:num w:numId="46">
    <w:abstractNumId w:val="7"/>
  </w:num>
  <w:num w:numId="47">
    <w:abstractNumId w:val="66"/>
  </w:num>
  <w:num w:numId="48">
    <w:abstractNumId w:val="38"/>
  </w:num>
  <w:num w:numId="49">
    <w:abstractNumId w:val="10"/>
  </w:num>
  <w:num w:numId="50">
    <w:abstractNumId w:val="75"/>
  </w:num>
  <w:num w:numId="51">
    <w:abstractNumId w:val="26"/>
  </w:num>
  <w:num w:numId="52">
    <w:abstractNumId w:val="4"/>
  </w:num>
  <w:num w:numId="53">
    <w:abstractNumId w:val="93"/>
  </w:num>
  <w:num w:numId="54">
    <w:abstractNumId w:val="15"/>
  </w:num>
  <w:num w:numId="55">
    <w:abstractNumId w:val="45"/>
  </w:num>
  <w:num w:numId="56">
    <w:abstractNumId w:val="27"/>
  </w:num>
  <w:num w:numId="57">
    <w:abstractNumId w:val="29"/>
  </w:num>
  <w:num w:numId="58">
    <w:abstractNumId w:val="79"/>
  </w:num>
  <w:num w:numId="59">
    <w:abstractNumId w:val="64"/>
  </w:num>
  <w:num w:numId="60">
    <w:abstractNumId w:val="47"/>
  </w:num>
  <w:num w:numId="61">
    <w:abstractNumId w:val="18"/>
  </w:num>
  <w:num w:numId="62">
    <w:abstractNumId w:val="48"/>
  </w:num>
  <w:num w:numId="63">
    <w:abstractNumId w:val="76"/>
  </w:num>
  <w:num w:numId="64">
    <w:abstractNumId w:val="36"/>
  </w:num>
  <w:num w:numId="65">
    <w:abstractNumId w:val="5"/>
  </w:num>
  <w:num w:numId="66">
    <w:abstractNumId w:val="42"/>
  </w:num>
  <w:num w:numId="67">
    <w:abstractNumId w:val="81"/>
  </w:num>
  <w:num w:numId="68">
    <w:abstractNumId w:val="85"/>
  </w:num>
  <w:num w:numId="69">
    <w:abstractNumId w:val="11"/>
  </w:num>
  <w:num w:numId="70">
    <w:abstractNumId w:val="95"/>
  </w:num>
  <w:num w:numId="71">
    <w:abstractNumId w:val="41"/>
  </w:num>
  <w:num w:numId="72">
    <w:abstractNumId w:val="78"/>
  </w:num>
  <w:num w:numId="73">
    <w:abstractNumId w:val="77"/>
  </w:num>
  <w:num w:numId="74">
    <w:abstractNumId w:val="89"/>
  </w:num>
  <w:num w:numId="75">
    <w:abstractNumId w:val="28"/>
  </w:num>
  <w:num w:numId="76">
    <w:abstractNumId w:val="80"/>
  </w:num>
  <w:num w:numId="77">
    <w:abstractNumId w:val="24"/>
  </w:num>
  <w:num w:numId="78">
    <w:abstractNumId w:val="87"/>
  </w:num>
  <w:num w:numId="79">
    <w:abstractNumId w:val="3"/>
  </w:num>
  <w:num w:numId="80">
    <w:abstractNumId w:val="62"/>
  </w:num>
  <w:num w:numId="81">
    <w:abstractNumId w:val="65"/>
  </w:num>
  <w:num w:numId="82">
    <w:abstractNumId w:val="34"/>
  </w:num>
  <w:num w:numId="83">
    <w:abstractNumId w:val="46"/>
  </w:num>
  <w:num w:numId="84">
    <w:abstractNumId w:val="90"/>
  </w:num>
  <w:num w:numId="85">
    <w:abstractNumId w:val="14"/>
  </w:num>
  <w:num w:numId="86">
    <w:abstractNumId w:val="57"/>
  </w:num>
  <w:num w:numId="87">
    <w:abstractNumId w:val="67"/>
  </w:num>
  <w:num w:numId="88">
    <w:abstractNumId w:val="22"/>
  </w:num>
  <w:num w:numId="89">
    <w:abstractNumId w:val="72"/>
  </w:num>
  <w:num w:numId="90">
    <w:abstractNumId w:val="74"/>
  </w:num>
  <w:num w:numId="91">
    <w:abstractNumId w:val="6"/>
  </w:num>
  <w:num w:numId="92">
    <w:abstractNumId w:val="58"/>
  </w:num>
  <w:num w:numId="93">
    <w:abstractNumId w:val="56"/>
  </w:num>
  <w:num w:numId="94">
    <w:abstractNumId w:val="37"/>
  </w:num>
  <w:num w:numId="95">
    <w:abstractNumId w:val="91"/>
  </w:num>
  <w:num w:numId="96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75FEB"/>
    <w:rsid w:val="0008186F"/>
    <w:rsid w:val="00086F26"/>
    <w:rsid w:val="00091C12"/>
    <w:rsid w:val="000B7BA1"/>
    <w:rsid w:val="000F4367"/>
    <w:rsid w:val="000F575C"/>
    <w:rsid w:val="000F5780"/>
    <w:rsid w:val="001310A9"/>
    <w:rsid w:val="0016571E"/>
    <w:rsid w:val="001A040C"/>
    <w:rsid w:val="001D3F99"/>
    <w:rsid w:val="00200929"/>
    <w:rsid w:val="00234E2C"/>
    <w:rsid w:val="0027264F"/>
    <w:rsid w:val="00293617"/>
    <w:rsid w:val="002D1D3F"/>
    <w:rsid w:val="002F2B44"/>
    <w:rsid w:val="00324EEB"/>
    <w:rsid w:val="003876F5"/>
    <w:rsid w:val="003B2AFE"/>
    <w:rsid w:val="00416151"/>
    <w:rsid w:val="00426DDA"/>
    <w:rsid w:val="00465732"/>
    <w:rsid w:val="00495140"/>
    <w:rsid w:val="004963D3"/>
    <w:rsid w:val="004D63CC"/>
    <w:rsid w:val="004F2573"/>
    <w:rsid w:val="00500886"/>
    <w:rsid w:val="00512E6B"/>
    <w:rsid w:val="005143A6"/>
    <w:rsid w:val="005A187F"/>
    <w:rsid w:val="006078E7"/>
    <w:rsid w:val="00613502"/>
    <w:rsid w:val="00646439"/>
    <w:rsid w:val="006472C0"/>
    <w:rsid w:val="00671DC0"/>
    <w:rsid w:val="00674453"/>
    <w:rsid w:val="006B2A9A"/>
    <w:rsid w:val="006B7EEE"/>
    <w:rsid w:val="006E1831"/>
    <w:rsid w:val="006F51F2"/>
    <w:rsid w:val="00726D4D"/>
    <w:rsid w:val="007618DD"/>
    <w:rsid w:val="00772B9E"/>
    <w:rsid w:val="00793089"/>
    <w:rsid w:val="007D4EA9"/>
    <w:rsid w:val="007F7FEA"/>
    <w:rsid w:val="0082250C"/>
    <w:rsid w:val="00823151"/>
    <w:rsid w:val="00853630"/>
    <w:rsid w:val="00854D87"/>
    <w:rsid w:val="008C229A"/>
    <w:rsid w:val="008C728C"/>
    <w:rsid w:val="008E2B41"/>
    <w:rsid w:val="009067BD"/>
    <w:rsid w:val="0094453C"/>
    <w:rsid w:val="00960F2D"/>
    <w:rsid w:val="00965348"/>
    <w:rsid w:val="00970376"/>
    <w:rsid w:val="009C0E8A"/>
    <w:rsid w:val="009C49EF"/>
    <w:rsid w:val="00A13007"/>
    <w:rsid w:val="00A32BE5"/>
    <w:rsid w:val="00AA771D"/>
    <w:rsid w:val="00AD7F7A"/>
    <w:rsid w:val="00AF2481"/>
    <w:rsid w:val="00B071B3"/>
    <w:rsid w:val="00B1581B"/>
    <w:rsid w:val="00B2319B"/>
    <w:rsid w:val="00B82A3C"/>
    <w:rsid w:val="00BF1C97"/>
    <w:rsid w:val="00C07F63"/>
    <w:rsid w:val="00C6278D"/>
    <w:rsid w:val="00C8255C"/>
    <w:rsid w:val="00CE157F"/>
    <w:rsid w:val="00D25371"/>
    <w:rsid w:val="00D71B05"/>
    <w:rsid w:val="00E01059"/>
    <w:rsid w:val="00E1267D"/>
    <w:rsid w:val="00E24F11"/>
    <w:rsid w:val="00E7739A"/>
    <w:rsid w:val="00ED6434"/>
    <w:rsid w:val="00F750E0"/>
    <w:rsid w:val="00FC2853"/>
    <w:rsid w:val="00FC58DE"/>
    <w:rsid w:val="00FD54BA"/>
    <w:rsid w:val="00FE2BCB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D863F-C781-4AB7-BCCB-E4061381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ED64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8637-B997-47AE-9B7F-A7D277E2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8541</Words>
  <Characters>48688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heapkova0405@mail.ru</cp:lastModifiedBy>
  <cp:revision>23</cp:revision>
  <cp:lastPrinted>2021-10-21T12:23:00Z</cp:lastPrinted>
  <dcterms:created xsi:type="dcterms:W3CDTF">2022-02-11T12:25:00Z</dcterms:created>
  <dcterms:modified xsi:type="dcterms:W3CDTF">2022-04-29T14:03:00Z</dcterms:modified>
</cp:coreProperties>
</file>